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C39" w:rsidRPr="000D0EDA" w:rsidRDefault="000D0EDA" w:rsidP="000D0EDA">
      <w:pPr>
        <w:widowControl/>
        <w:jc w:val="center"/>
        <w:rPr>
          <w:rFonts w:ascii="仿宋_GB2312" w:eastAsia="仿宋_GB2312" w:hAnsi="宋体" w:cs="宋体"/>
          <w:color w:val="000000"/>
          <w:kern w:val="0"/>
          <w:sz w:val="32"/>
          <w:szCs w:val="32"/>
        </w:rPr>
      </w:pPr>
      <w:r>
        <w:rPr>
          <w:rFonts w:ascii="华文中宋" w:eastAsia="华文中宋" w:hAnsi="华文中宋" w:cs="宋体" w:hint="eastAsia"/>
          <w:color w:val="FF0000"/>
          <w:kern w:val="0"/>
          <w:sz w:val="72"/>
          <w:szCs w:val="72"/>
        </w:rPr>
        <w:t>西安交通大学</w:t>
      </w:r>
      <w:r w:rsidR="00F95C39">
        <w:rPr>
          <w:rFonts w:ascii="华文中宋" w:eastAsia="华文中宋" w:hAnsi="华文中宋" w:cs="宋体" w:hint="eastAsia"/>
          <w:color w:val="FF0000"/>
          <w:kern w:val="0"/>
          <w:sz w:val="72"/>
          <w:szCs w:val="72"/>
        </w:rPr>
        <w:t>院处</w:t>
      </w:r>
      <w:r>
        <w:rPr>
          <w:rFonts w:ascii="华文中宋" w:eastAsia="华文中宋" w:hAnsi="华文中宋" w:cs="宋体" w:hint="eastAsia"/>
          <w:color w:val="FF0000"/>
          <w:kern w:val="0"/>
          <w:sz w:val="72"/>
          <w:szCs w:val="72"/>
        </w:rPr>
        <w:t>函件</w:t>
      </w:r>
      <w:r w:rsidR="00F95C39" w:rsidRPr="00023411">
        <w:rPr>
          <w:rFonts w:ascii="宋体" w:hAnsi="宋体" w:cs="宋体"/>
          <w:color w:val="000000"/>
          <w:kern w:val="0"/>
          <w:sz w:val="24"/>
        </w:rPr>
        <w:br/>
      </w:r>
      <w:r w:rsidR="00F95C39" w:rsidRPr="000D0EDA">
        <w:rPr>
          <w:rFonts w:ascii="仿宋_GB2312" w:eastAsia="仿宋_GB2312" w:hAnsi="宋体" w:cs="宋体" w:hint="eastAsia"/>
          <w:color w:val="000000"/>
          <w:kern w:val="0"/>
          <w:sz w:val="32"/>
          <w:szCs w:val="32"/>
        </w:rPr>
        <w:br/>
      </w:r>
      <w:bookmarkStart w:id="0" w:name="fwzh"/>
      <w:r w:rsidR="00F95C39" w:rsidRPr="000D0EDA">
        <w:rPr>
          <w:rFonts w:ascii="仿宋_GB2312" w:eastAsia="仿宋_GB2312" w:hAnsi="宋体" w:cs="宋体" w:hint="eastAsia"/>
          <w:color w:val="000000"/>
          <w:kern w:val="0"/>
          <w:sz w:val="32"/>
          <w:szCs w:val="32"/>
        </w:rPr>
        <w:t>西交研</w:t>
      </w:r>
      <w:bookmarkEnd w:id="0"/>
      <w:r w:rsidR="00F95C39" w:rsidRPr="000D0EDA">
        <w:rPr>
          <w:rFonts w:ascii="仿宋_GB2312" w:eastAsia="仿宋_GB2312" w:hAnsi="宋体" w:cs="宋体" w:hint="eastAsia"/>
          <w:color w:val="000000"/>
          <w:kern w:val="0"/>
          <w:sz w:val="32"/>
          <w:szCs w:val="32"/>
        </w:rPr>
        <w:t>〔</w:t>
      </w:r>
      <w:bookmarkStart w:id="1" w:name="fwyear"/>
      <w:r w:rsidR="00F95C39" w:rsidRPr="000D0EDA">
        <w:rPr>
          <w:rFonts w:ascii="仿宋_GB2312" w:eastAsia="仿宋_GB2312" w:hAnsi="宋体" w:cs="宋体" w:hint="eastAsia"/>
          <w:color w:val="000000"/>
          <w:kern w:val="0"/>
          <w:sz w:val="32"/>
          <w:szCs w:val="32"/>
        </w:rPr>
        <w:t>2017</w:t>
      </w:r>
      <w:bookmarkEnd w:id="1"/>
      <w:r w:rsidR="00F95C39" w:rsidRPr="000D0EDA">
        <w:rPr>
          <w:rFonts w:ascii="仿宋_GB2312" w:eastAsia="仿宋_GB2312" w:hAnsi="宋体" w:cs="宋体" w:hint="eastAsia"/>
          <w:color w:val="000000"/>
          <w:kern w:val="0"/>
          <w:sz w:val="32"/>
          <w:szCs w:val="32"/>
        </w:rPr>
        <w:t>〕</w:t>
      </w:r>
      <w:bookmarkStart w:id="2" w:name="fwh"/>
      <w:r w:rsidR="00F95C39" w:rsidRPr="000D0EDA">
        <w:rPr>
          <w:rFonts w:ascii="仿宋_GB2312" w:eastAsia="仿宋_GB2312" w:hAnsi="宋体" w:cs="宋体" w:hint="eastAsia"/>
          <w:color w:val="000000"/>
          <w:kern w:val="0"/>
          <w:sz w:val="32"/>
          <w:szCs w:val="32"/>
        </w:rPr>
        <w:t>178</w:t>
      </w:r>
      <w:bookmarkEnd w:id="2"/>
      <w:r w:rsidR="00F95C39" w:rsidRPr="000D0EDA">
        <w:rPr>
          <w:rFonts w:ascii="仿宋_GB2312" w:eastAsia="仿宋_GB2312" w:hAnsi="宋体" w:cs="宋体" w:hint="eastAsia"/>
          <w:color w:val="000000"/>
          <w:kern w:val="0"/>
          <w:sz w:val="32"/>
          <w:szCs w:val="32"/>
        </w:rPr>
        <w:t>号</w:t>
      </w:r>
    </w:p>
    <w:p w:rsidR="00F95C39" w:rsidRPr="000D0EDA" w:rsidRDefault="0023468A" w:rsidP="000D0EDA">
      <w:pPr>
        <w:widowControl/>
        <w:spacing w:line="560" w:lineRule="exact"/>
        <w:jc w:val="center"/>
        <w:rPr>
          <w:rFonts w:ascii="仿宋_GB2312" w:eastAsia="仿宋_GB2312" w:hAnsi="宋体" w:cs="宋体"/>
          <w:color w:val="000000"/>
          <w:kern w:val="0"/>
          <w:sz w:val="32"/>
          <w:szCs w:val="32"/>
        </w:rPr>
      </w:pPr>
      <w:r>
        <w:rPr>
          <w:rFonts w:ascii="仿宋_GB2312" w:eastAsia="仿宋_GB2312" w:hAnsi="宋体" w:cs="宋体"/>
          <w:noProof/>
          <w:color w:val="000000"/>
          <w:kern w:val="0"/>
          <w:sz w:val="32"/>
          <w:szCs w:val="32"/>
        </w:rPr>
        <w:pict>
          <v:polyline id="_x0000_s1026" style="position:absolute;left:0;text-align:left;z-index:251660288;mso-position-vertical:absolute" points="-4.3pt,16.8pt,457.5pt,14.2pt" coordsize="9236,52" filled="f" strokecolor="red" strokeweight="1pt">
            <v:path arrowok="t"/>
          </v:polyline>
        </w:pict>
      </w:r>
    </w:p>
    <w:p w:rsidR="000D0EDA" w:rsidRDefault="000D0EDA" w:rsidP="00433F46">
      <w:pPr>
        <w:spacing w:beforeLines="50" w:before="156" w:line="560" w:lineRule="exact"/>
        <w:contextualSpacing/>
        <w:jc w:val="center"/>
        <w:rPr>
          <w:rFonts w:asciiTheme="minorEastAsia" w:eastAsiaTheme="minorEastAsia" w:hAnsiTheme="minorEastAsia"/>
          <w:b/>
          <w:sz w:val="44"/>
          <w:szCs w:val="44"/>
        </w:rPr>
      </w:pPr>
    </w:p>
    <w:p w:rsidR="00F95C39" w:rsidRPr="000D0EDA" w:rsidRDefault="00F95C39" w:rsidP="00433F46">
      <w:pPr>
        <w:spacing w:beforeLines="50" w:before="156" w:line="560" w:lineRule="exact"/>
        <w:contextualSpacing/>
        <w:jc w:val="center"/>
        <w:rPr>
          <w:rFonts w:asciiTheme="minorEastAsia" w:eastAsiaTheme="minorEastAsia" w:hAnsiTheme="minorEastAsia"/>
          <w:b/>
          <w:sz w:val="44"/>
          <w:szCs w:val="44"/>
        </w:rPr>
      </w:pPr>
      <w:r w:rsidRPr="000D0EDA">
        <w:rPr>
          <w:rFonts w:asciiTheme="minorEastAsia" w:eastAsiaTheme="minorEastAsia" w:hAnsiTheme="minorEastAsia" w:hint="eastAsia"/>
          <w:b/>
          <w:sz w:val="44"/>
          <w:szCs w:val="44"/>
        </w:rPr>
        <w:t>西安交通大学研究生助研工作实施细则</w:t>
      </w:r>
    </w:p>
    <w:p w:rsidR="00F95C39" w:rsidRPr="000D0EDA" w:rsidRDefault="00F95C39" w:rsidP="001E39DE">
      <w:pPr>
        <w:spacing w:line="560" w:lineRule="exact"/>
        <w:ind w:firstLineChars="200" w:firstLine="643"/>
        <w:contextualSpacing/>
        <w:jc w:val="center"/>
        <w:rPr>
          <w:rFonts w:ascii="仿宋_GB2312" w:eastAsia="仿宋_GB2312" w:hAnsi="宋体"/>
          <w:b/>
          <w:sz w:val="32"/>
          <w:szCs w:val="32"/>
        </w:rPr>
      </w:pPr>
    </w:p>
    <w:p w:rsidR="00F95C39" w:rsidRPr="000D0EDA" w:rsidRDefault="00F95C39" w:rsidP="000D0EDA">
      <w:pPr>
        <w:spacing w:line="560" w:lineRule="exact"/>
        <w:ind w:firstLineChars="200" w:firstLine="640"/>
        <w:rPr>
          <w:rFonts w:ascii="仿宋_GB2312" w:eastAsia="仿宋_GB2312"/>
          <w:bCs/>
          <w:sz w:val="32"/>
          <w:szCs w:val="32"/>
        </w:rPr>
      </w:pPr>
      <w:r w:rsidRPr="000D0EDA">
        <w:rPr>
          <w:rFonts w:ascii="仿宋_GB2312" w:eastAsia="仿宋_GB2312" w:hint="eastAsia"/>
          <w:bCs/>
          <w:sz w:val="32"/>
          <w:szCs w:val="32"/>
        </w:rPr>
        <w:t>为贯彻落实《教育部关于做好研究生担任助研、助教、助管和学生辅导员工作的意见》（教研〔2014〕6号）、《西安交通大学研究生助研、助教、助管和辅导员管理办法》（西交研〔2015〕77号）和《西安交通大学研究生奖助金管理办法》（西交研〔2017〕89号）等文件精神，进一步做好“三助一辅”工作，坚持“在科研和实践中培养”研究生，提升研究生科学研究综合能力，制订本实施细则。</w:t>
      </w:r>
    </w:p>
    <w:p w:rsidR="00F95C39" w:rsidRPr="000D0EDA" w:rsidRDefault="00F95C39" w:rsidP="000D0EDA">
      <w:pPr>
        <w:spacing w:line="560" w:lineRule="exact"/>
        <w:ind w:firstLineChars="200" w:firstLine="640"/>
        <w:rPr>
          <w:rFonts w:ascii="仿宋_GB2312" w:eastAsia="仿宋_GB2312"/>
          <w:bCs/>
          <w:sz w:val="32"/>
          <w:szCs w:val="32"/>
        </w:rPr>
      </w:pPr>
      <w:r w:rsidRPr="000D0EDA">
        <w:rPr>
          <w:rFonts w:ascii="仿宋_GB2312" w:eastAsia="仿宋_GB2312" w:hint="eastAsia"/>
          <w:bCs/>
          <w:sz w:val="32"/>
          <w:szCs w:val="32"/>
        </w:rPr>
        <w:t>第一条 指导思想。以培养目标和学位基本要求为依据，以有利于研究生成长成才和长远发展为目标，合理安排研究生的助研工作，避免单纯服从科研任务需要、工作内容简单重复、或缺乏必要的科研工作支撑、研究生不能参与足够科研训练等问题，保证研究生接受全面、系统的能力培养和训练。</w:t>
      </w:r>
    </w:p>
    <w:p w:rsidR="00F95C39" w:rsidRPr="000D0EDA" w:rsidRDefault="00F95C39" w:rsidP="000D0EDA">
      <w:pPr>
        <w:spacing w:line="560" w:lineRule="exact"/>
        <w:ind w:firstLineChars="200" w:firstLine="640"/>
        <w:rPr>
          <w:rFonts w:ascii="仿宋_GB2312" w:eastAsia="仿宋_GB2312"/>
          <w:bCs/>
          <w:sz w:val="32"/>
          <w:szCs w:val="32"/>
        </w:rPr>
      </w:pPr>
      <w:r w:rsidRPr="000D0EDA">
        <w:rPr>
          <w:rFonts w:ascii="仿宋_GB2312" w:eastAsia="仿宋_GB2312" w:hint="eastAsia"/>
          <w:bCs/>
          <w:sz w:val="32"/>
          <w:szCs w:val="32"/>
        </w:rPr>
        <w:t>为研究生提供助研岗位是导师的基本职责，研究生参与助研工作是培养的基本环节。</w:t>
      </w:r>
    </w:p>
    <w:p w:rsidR="00F95C39" w:rsidRPr="000D0EDA" w:rsidRDefault="00F95C39" w:rsidP="000D0EDA">
      <w:pPr>
        <w:spacing w:line="560" w:lineRule="exact"/>
        <w:ind w:firstLineChars="200" w:firstLine="640"/>
        <w:rPr>
          <w:rFonts w:ascii="仿宋_GB2312" w:eastAsia="仿宋_GB2312"/>
          <w:bCs/>
          <w:sz w:val="32"/>
          <w:szCs w:val="32"/>
        </w:rPr>
      </w:pPr>
      <w:r w:rsidRPr="000D0EDA">
        <w:rPr>
          <w:rFonts w:ascii="仿宋_GB2312" w:eastAsia="仿宋_GB2312" w:hint="eastAsia"/>
          <w:bCs/>
          <w:sz w:val="32"/>
          <w:szCs w:val="32"/>
        </w:rPr>
        <w:t>第二条 岗位管理。研究生院负责全校助研岗位的总体管理。</w:t>
      </w:r>
    </w:p>
    <w:p w:rsidR="00F95C39" w:rsidRPr="000D0EDA" w:rsidRDefault="00F95C39" w:rsidP="000D0EDA">
      <w:pPr>
        <w:spacing w:line="560" w:lineRule="exact"/>
        <w:ind w:firstLineChars="198" w:firstLine="634"/>
        <w:rPr>
          <w:rFonts w:ascii="仿宋_GB2312" w:eastAsia="仿宋_GB2312"/>
          <w:bCs/>
          <w:sz w:val="32"/>
          <w:szCs w:val="32"/>
        </w:rPr>
      </w:pPr>
      <w:r w:rsidRPr="000D0EDA">
        <w:rPr>
          <w:rFonts w:ascii="仿宋_GB2312" w:eastAsia="仿宋_GB2312" w:hint="eastAsia"/>
          <w:bCs/>
          <w:sz w:val="32"/>
          <w:szCs w:val="32"/>
        </w:rPr>
        <w:lastRenderedPageBreak/>
        <w:t>第三条 岗位设置。助研岗位由导师自主设置，具体任务由导师自主确定。</w:t>
      </w:r>
    </w:p>
    <w:p w:rsidR="00F95C39" w:rsidRPr="000D0EDA" w:rsidRDefault="00F95C39" w:rsidP="000D0EDA">
      <w:pPr>
        <w:spacing w:line="560" w:lineRule="exact"/>
        <w:ind w:firstLineChars="200" w:firstLine="640"/>
        <w:rPr>
          <w:rFonts w:ascii="仿宋_GB2312" w:eastAsia="仿宋_GB2312"/>
          <w:bCs/>
          <w:sz w:val="32"/>
          <w:szCs w:val="32"/>
        </w:rPr>
      </w:pPr>
      <w:r w:rsidRPr="000D0EDA">
        <w:rPr>
          <w:rFonts w:ascii="仿宋_GB2312" w:eastAsia="仿宋_GB2312" w:hint="eastAsia"/>
          <w:bCs/>
          <w:sz w:val="32"/>
          <w:szCs w:val="32"/>
        </w:rPr>
        <w:t>第四条 助研聘用。设岗导师自主招聘助研研究生。</w:t>
      </w:r>
    </w:p>
    <w:p w:rsidR="00F95C39" w:rsidRPr="000D0EDA" w:rsidRDefault="00F95C39" w:rsidP="000D0EDA">
      <w:pPr>
        <w:spacing w:line="560" w:lineRule="exact"/>
        <w:ind w:firstLineChars="198" w:firstLine="634"/>
        <w:rPr>
          <w:rFonts w:ascii="仿宋_GB2312" w:eastAsia="仿宋_GB2312"/>
          <w:bCs/>
          <w:sz w:val="32"/>
          <w:szCs w:val="32"/>
        </w:rPr>
      </w:pPr>
      <w:r w:rsidRPr="000D0EDA">
        <w:rPr>
          <w:rFonts w:ascii="仿宋_GB2312" w:eastAsia="仿宋_GB2312" w:hint="eastAsia"/>
          <w:bCs/>
          <w:sz w:val="32"/>
          <w:szCs w:val="32"/>
        </w:rPr>
        <w:t>第五条 岗位津贴。</w:t>
      </w:r>
    </w:p>
    <w:p w:rsidR="00F95C39" w:rsidRPr="000D0EDA" w:rsidRDefault="00F95C39" w:rsidP="000D0EDA">
      <w:pPr>
        <w:spacing w:line="560" w:lineRule="exact"/>
        <w:ind w:firstLineChars="198" w:firstLine="634"/>
        <w:rPr>
          <w:rFonts w:ascii="仿宋_GB2312" w:eastAsia="仿宋_GB2312"/>
          <w:bCs/>
          <w:sz w:val="32"/>
          <w:szCs w:val="32"/>
        </w:rPr>
      </w:pPr>
      <w:r w:rsidRPr="000D0EDA">
        <w:rPr>
          <w:rFonts w:ascii="仿宋_GB2312" w:eastAsia="仿宋_GB2312" w:hint="eastAsia"/>
          <w:bCs/>
          <w:sz w:val="32"/>
          <w:szCs w:val="32"/>
        </w:rPr>
        <w:t>（一）岗位津贴由基本津贴和绩效津贴两部分构成。基本津贴标准如表1所列。</w:t>
      </w:r>
    </w:p>
    <w:p w:rsidR="00F95C39" w:rsidRPr="00177489" w:rsidRDefault="00F95C39" w:rsidP="00433F46">
      <w:pPr>
        <w:spacing w:beforeLines="50" w:before="156" w:line="560" w:lineRule="exact"/>
        <w:ind w:firstLineChars="198" w:firstLine="554"/>
        <w:jc w:val="center"/>
        <w:rPr>
          <w:rFonts w:ascii="仿宋_GB2312" w:eastAsia="仿宋_GB2312"/>
          <w:bCs/>
          <w:sz w:val="28"/>
          <w:szCs w:val="28"/>
        </w:rPr>
      </w:pPr>
      <w:r w:rsidRPr="00177489">
        <w:rPr>
          <w:rFonts w:ascii="仿宋_GB2312" w:eastAsia="仿宋_GB2312" w:hint="eastAsia"/>
          <w:bCs/>
          <w:sz w:val="28"/>
          <w:szCs w:val="28"/>
        </w:rPr>
        <w:t>表1  基本津贴标准（元/月）</w:t>
      </w:r>
    </w:p>
    <w:tbl>
      <w:tblPr>
        <w:tblW w:w="8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1"/>
        <w:gridCol w:w="2571"/>
        <w:gridCol w:w="1134"/>
        <w:gridCol w:w="1810"/>
        <w:gridCol w:w="1507"/>
      </w:tblGrid>
      <w:tr w:rsidR="00F95C39" w:rsidRPr="00177489" w:rsidTr="006E020A">
        <w:trPr>
          <w:trHeight w:val="673"/>
          <w:jc w:val="center"/>
        </w:trPr>
        <w:tc>
          <w:tcPr>
            <w:tcW w:w="1231" w:type="dxa"/>
            <w:vAlign w:val="center"/>
          </w:tcPr>
          <w:p w:rsidR="00F95C39" w:rsidRPr="00177489" w:rsidRDefault="00F95C39" w:rsidP="00177489">
            <w:pPr>
              <w:jc w:val="center"/>
              <w:rPr>
                <w:rFonts w:ascii="仿宋_GB2312" w:eastAsia="仿宋_GB2312"/>
                <w:bCs/>
                <w:sz w:val="28"/>
                <w:szCs w:val="28"/>
              </w:rPr>
            </w:pPr>
            <w:r w:rsidRPr="00177489">
              <w:rPr>
                <w:rFonts w:ascii="仿宋_GB2312" w:eastAsia="仿宋_GB2312" w:hint="eastAsia"/>
                <w:bCs/>
                <w:sz w:val="28"/>
                <w:szCs w:val="28"/>
              </w:rPr>
              <w:t>研究生</w:t>
            </w:r>
          </w:p>
        </w:tc>
        <w:tc>
          <w:tcPr>
            <w:tcW w:w="2571" w:type="dxa"/>
            <w:vAlign w:val="center"/>
          </w:tcPr>
          <w:p w:rsidR="00F95C39" w:rsidRPr="00177489" w:rsidRDefault="00F95C39" w:rsidP="00177489">
            <w:pPr>
              <w:jc w:val="center"/>
              <w:rPr>
                <w:rFonts w:ascii="仿宋_GB2312" w:eastAsia="仿宋_GB2312"/>
                <w:bCs/>
                <w:sz w:val="28"/>
                <w:szCs w:val="28"/>
              </w:rPr>
            </w:pPr>
            <w:r w:rsidRPr="00177489">
              <w:rPr>
                <w:rFonts w:ascii="仿宋_GB2312" w:eastAsia="仿宋_GB2312" w:hint="eastAsia"/>
                <w:bCs/>
                <w:sz w:val="28"/>
                <w:szCs w:val="28"/>
              </w:rPr>
              <w:t>时间段</w:t>
            </w:r>
          </w:p>
        </w:tc>
        <w:tc>
          <w:tcPr>
            <w:tcW w:w="1134" w:type="dxa"/>
            <w:vAlign w:val="center"/>
          </w:tcPr>
          <w:p w:rsidR="00F95C39" w:rsidRPr="00177489" w:rsidRDefault="00F95C39" w:rsidP="00177489">
            <w:pPr>
              <w:jc w:val="center"/>
              <w:rPr>
                <w:rFonts w:ascii="仿宋_GB2312" w:eastAsia="仿宋_GB2312"/>
                <w:bCs/>
                <w:sz w:val="28"/>
                <w:szCs w:val="28"/>
              </w:rPr>
            </w:pPr>
            <w:r w:rsidRPr="00177489">
              <w:rPr>
                <w:rFonts w:ascii="仿宋_GB2312" w:eastAsia="仿宋_GB2312" w:hint="eastAsia"/>
                <w:bCs/>
                <w:sz w:val="28"/>
                <w:szCs w:val="28"/>
              </w:rPr>
              <w:t>工学</w:t>
            </w:r>
          </w:p>
        </w:tc>
        <w:tc>
          <w:tcPr>
            <w:tcW w:w="1810" w:type="dxa"/>
            <w:vAlign w:val="center"/>
          </w:tcPr>
          <w:p w:rsidR="00F95C39" w:rsidRPr="00177489" w:rsidRDefault="00F95C39" w:rsidP="00177489">
            <w:pPr>
              <w:jc w:val="center"/>
              <w:rPr>
                <w:rFonts w:ascii="仿宋_GB2312" w:eastAsia="仿宋_GB2312"/>
                <w:bCs/>
                <w:sz w:val="28"/>
                <w:szCs w:val="28"/>
              </w:rPr>
            </w:pPr>
            <w:r w:rsidRPr="00177489">
              <w:rPr>
                <w:rFonts w:ascii="仿宋_GB2312" w:eastAsia="仿宋_GB2312" w:hint="eastAsia"/>
                <w:bCs/>
                <w:sz w:val="28"/>
                <w:szCs w:val="28"/>
              </w:rPr>
              <w:t>理学、管理学、医学</w:t>
            </w:r>
          </w:p>
        </w:tc>
        <w:tc>
          <w:tcPr>
            <w:tcW w:w="1507" w:type="dxa"/>
            <w:vAlign w:val="center"/>
          </w:tcPr>
          <w:p w:rsidR="00F95C39" w:rsidRPr="00177489" w:rsidRDefault="00F95C39" w:rsidP="00177489">
            <w:pPr>
              <w:jc w:val="center"/>
              <w:rPr>
                <w:rFonts w:ascii="仿宋_GB2312" w:eastAsia="仿宋_GB2312"/>
                <w:bCs/>
                <w:sz w:val="28"/>
                <w:szCs w:val="28"/>
              </w:rPr>
            </w:pPr>
            <w:r w:rsidRPr="00177489">
              <w:rPr>
                <w:rFonts w:ascii="仿宋_GB2312" w:eastAsia="仿宋_GB2312" w:hint="eastAsia"/>
                <w:bCs/>
                <w:sz w:val="28"/>
                <w:szCs w:val="28"/>
              </w:rPr>
              <w:t>其他学科</w:t>
            </w:r>
          </w:p>
        </w:tc>
      </w:tr>
      <w:tr w:rsidR="00F95C39" w:rsidRPr="00177489" w:rsidTr="006E020A">
        <w:trPr>
          <w:trHeight w:val="673"/>
          <w:jc w:val="center"/>
        </w:trPr>
        <w:tc>
          <w:tcPr>
            <w:tcW w:w="1231" w:type="dxa"/>
            <w:vAlign w:val="center"/>
          </w:tcPr>
          <w:p w:rsidR="00F95C39" w:rsidRPr="00177489" w:rsidRDefault="00F95C39" w:rsidP="00177489">
            <w:pPr>
              <w:jc w:val="center"/>
              <w:rPr>
                <w:rFonts w:ascii="仿宋_GB2312" w:eastAsia="仿宋_GB2312"/>
                <w:bCs/>
                <w:sz w:val="28"/>
                <w:szCs w:val="28"/>
              </w:rPr>
            </w:pPr>
            <w:bookmarkStart w:id="3" w:name="_GoBack" w:colFirst="2" w:colLast="2"/>
            <w:r w:rsidRPr="00177489">
              <w:rPr>
                <w:rFonts w:ascii="仿宋_GB2312" w:eastAsia="仿宋_GB2312" w:hint="eastAsia"/>
                <w:bCs/>
                <w:sz w:val="28"/>
                <w:szCs w:val="28"/>
              </w:rPr>
              <w:t>硕士生</w:t>
            </w:r>
          </w:p>
        </w:tc>
        <w:tc>
          <w:tcPr>
            <w:tcW w:w="2571" w:type="dxa"/>
            <w:vAlign w:val="center"/>
          </w:tcPr>
          <w:p w:rsidR="00F95C39" w:rsidRPr="00177489" w:rsidRDefault="00F95C39" w:rsidP="00177489">
            <w:pPr>
              <w:jc w:val="center"/>
              <w:rPr>
                <w:rFonts w:ascii="仿宋_GB2312" w:eastAsia="仿宋_GB2312"/>
                <w:bCs/>
                <w:sz w:val="28"/>
                <w:szCs w:val="28"/>
              </w:rPr>
            </w:pPr>
            <w:r w:rsidRPr="00177489">
              <w:rPr>
                <w:rFonts w:ascii="仿宋_GB2312" w:eastAsia="仿宋_GB2312" w:hint="eastAsia"/>
                <w:bCs/>
                <w:sz w:val="28"/>
                <w:szCs w:val="28"/>
              </w:rPr>
              <w:t>一至三年级</w:t>
            </w:r>
          </w:p>
        </w:tc>
        <w:tc>
          <w:tcPr>
            <w:tcW w:w="1134" w:type="dxa"/>
            <w:vAlign w:val="center"/>
          </w:tcPr>
          <w:p w:rsidR="00F95C39" w:rsidRPr="007A5927" w:rsidRDefault="00F95C39" w:rsidP="00177489">
            <w:pPr>
              <w:jc w:val="center"/>
              <w:rPr>
                <w:rFonts w:ascii="仿宋_GB2312" w:eastAsia="仿宋_GB2312"/>
                <w:b/>
                <w:bCs/>
                <w:sz w:val="28"/>
                <w:szCs w:val="28"/>
              </w:rPr>
            </w:pPr>
            <w:r w:rsidRPr="007A5927">
              <w:rPr>
                <w:rFonts w:ascii="仿宋_GB2312" w:eastAsia="仿宋_GB2312" w:hint="eastAsia"/>
                <w:b/>
                <w:bCs/>
                <w:sz w:val="28"/>
                <w:szCs w:val="28"/>
              </w:rPr>
              <w:t>200</w:t>
            </w:r>
          </w:p>
        </w:tc>
        <w:tc>
          <w:tcPr>
            <w:tcW w:w="1810" w:type="dxa"/>
            <w:vAlign w:val="center"/>
          </w:tcPr>
          <w:p w:rsidR="00F95C39" w:rsidRPr="00177489" w:rsidRDefault="00F95C39" w:rsidP="00177489">
            <w:pPr>
              <w:jc w:val="center"/>
              <w:rPr>
                <w:rFonts w:ascii="仿宋_GB2312" w:eastAsia="仿宋_GB2312"/>
                <w:bCs/>
                <w:sz w:val="28"/>
                <w:szCs w:val="28"/>
              </w:rPr>
            </w:pPr>
            <w:r w:rsidRPr="00177489">
              <w:rPr>
                <w:rFonts w:ascii="仿宋_GB2312" w:eastAsia="仿宋_GB2312" w:hint="eastAsia"/>
                <w:bCs/>
                <w:sz w:val="28"/>
                <w:szCs w:val="28"/>
              </w:rPr>
              <w:t>150</w:t>
            </w:r>
          </w:p>
        </w:tc>
        <w:tc>
          <w:tcPr>
            <w:tcW w:w="1507" w:type="dxa"/>
            <w:vAlign w:val="center"/>
          </w:tcPr>
          <w:p w:rsidR="00F95C39" w:rsidRPr="00177489" w:rsidRDefault="00F95C39" w:rsidP="00177489">
            <w:pPr>
              <w:jc w:val="center"/>
              <w:rPr>
                <w:rFonts w:ascii="仿宋_GB2312" w:eastAsia="仿宋_GB2312"/>
                <w:bCs/>
                <w:sz w:val="28"/>
                <w:szCs w:val="28"/>
              </w:rPr>
            </w:pPr>
            <w:r w:rsidRPr="00177489">
              <w:rPr>
                <w:rFonts w:ascii="仿宋_GB2312" w:eastAsia="仿宋_GB2312" w:hint="eastAsia"/>
                <w:bCs/>
                <w:sz w:val="28"/>
                <w:szCs w:val="28"/>
              </w:rPr>
              <w:t>100</w:t>
            </w:r>
          </w:p>
        </w:tc>
      </w:tr>
      <w:tr w:rsidR="00F95C39" w:rsidRPr="00177489" w:rsidTr="006E020A">
        <w:trPr>
          <w:trHeight w:val="673"/>
          <w:jc w:val="center"/>
        </w:trPr>
        <w:tc>
          <w:tcPr>
            <w:tcW w:w="1231" w:type="dxa"/>
            <w:vMerge w:val="restart"/>
            <w:vAlign w:val="center"/>
          </w:tcPr>
          <w:p w:rsidR="00F95C39" w:rsidRPr="00177489" w:rsidRDefault="00F95C39" w:rsidP="00177489">
            <w:pPr>
              <w:jc w:val="center"/>
              <w:rPr>
                <w:rFonts w:ascii="仿宋_GB2312" w:eastAsia="仿宋_GB2312"/>
                <w:bCs/>
                <w:sz w:val="28"/>
                <w:szCs w:val="28"/>
              </w:rPr>
            </w:pPr>
            <w:r w:rsidRPr="00177489">
              <w:rPr>
                <w:rFonts w:ascii="仿宋_GB2312" w:eastAsia="仿宋_GB2312" w:hint="eastAsia"/>
                <w:bCs/>
                <w:sz w:val="28"/>
                <w:szCs w:val="28"/>
              </w:rPr>
              <w:t>博士生</w:t>
            </w:r>
          </w:p>
        </w:tc>
        <w:tc>
          <w:tcPr>
            <w:tcW w:w="2571" w:type="dxa"/>
            <w:vAlign w:val="center"/>
          </w:tcPr>
          <w:p w:rsidR="00F95C39" w:rsidRPr="00177489" w:rsidRDefault="00F95C39" w:rsidP="00177489">
            <w:pPr>
              <w:jc w:val="center"/>
              <w:rPr>
                <w:rFonts w:ascii="仿宋_GB2312" w:eastAsia="仿宋_GB2312"/>
                <w:bCs/>
                <w:sz w:val="28"/>
                <w:szCs w:val="28"/>
              </w:rPr>
            </w:pPr>
            <w:r w:rsidRPr="00177489">
              <w:rPr>
                <w:rFonts w:ascii="仿宋_GB2312" w:eastAsia="仿宋_GB2312" w:hint="eastAsia"/>
                <w:bCs/>
                <w:sz w:val="28"/>
                <w:szCs w:val="28"/>
              </w:rPr>
              <w:t>中期考核通过前</w:t>
            </w:r>
          </w:p>
        </w:tc>
        <w:tc>
          <w:tcPr>
            <w:tcW w:w="1134" w:type="dxa"/>
            <w:vAlign w:val="center"/>
          </w:tcPr>
          <w:p w:rsidR="00F95C39" w:rsidRPr="007A5927" w:rsidRDefault="00F95C39" w:rsidP="00177489">
            <w:pPr>
              <w:jc w:val="center"/>
              <w:rPr>
                <w:rFonts w:ascii="仿宋_GB2312" w:eastAsia="仿宋_GB2312"/>
                <w:b/>
                <w:bCs/>
                <w:sz w:val="28"/>
                <w:szCs w:val="28"/>
              </w:rPr>
            </w:pPr>
            <w:r w:rsidRPr="007A5927">
              <w:rPr>
                <w:rFonts w:ascii="仿宋_GB2312" w:eastAsia="仿宋_GB2312" w:hint="eastAsia"/>
                <w:b/>
                <w:bCs/>
                <w:sz w:val="28"/>
                <w:szCs w:val="28"/>
              </w:rPr>
              <w:t>600</w:t>
            </w:r>
          </w:p>
        </w:tc>
        <w:tc>
          <w:tcPr>
            <w:tcW w:w="1810" w:type="dxa"/>
            <w:vAlign w:val="center"/>
          </w:tcPr>
          <w:p w:rsidR="00F95C39" w:rsidRPr="007A5927" w:rsidRDefault="00F95C39" w:rsidP="00177489">
            <w:pPr>
              <w:jc w:val="center"/>
              <w:rPr>
                <w:rFonts w:ascii="仿宋_GB2312" w:eastAsia="仿宋_GB2312"/>
                <w:bCs/>
                <w:sz w:val="28"/>
                <w:szCs w:val="28"/>
              </w:rPr>
            </w:pPr>
            <w:r w:rsidRPr="007A5927">
              <w:rPr>
                <w:rFonts w:ascii="仿宋_GB2312" w:eastAsia="仿宋_GB2312" w:hint="eastAsia"/>
                <w:bCs/>
                <w:sz w:val="28"/>
                <w:szCs w:val="28"/>
              </w:rPr>
              <w:t>400</w:t>
            </w:r>
          </w:p>
        </w:tc>
        <w:tc>
          <w:tcPr>
            <w:tcW w:w="1507" w:type="dxa"/>
            <w:vAlign w:val="center"/>
          </w:tcPr>
          <w:p w:rsidR="00F95C39" w:rsidRPr="00177489" w:rsidRDefault="00F95C39" w:rsidP="00177489">
            <w:pPr>
              <w:jc w:val="center"/>
              <w:rPr>
                <w:rFonts w:ascii="仿宋_GB2312" w:eastAsia="仿宋_GB2312"/>
                <w:bCs/>
                <w:sz w:val="28"/>
                <w:szCs w:val="28"/>
              </w:rPr>
            </w:pPr>
            <w:r w:rsidRPr="00177489">
              <w:rPr>
                <w:rFonts w:ascii="仿宋_GB2312" w:eastAsia="仿宋_GB2312" w:hint="eastAsia"/>
                <w:bCs/>
                <w:sz w:val="28"/>
                <w:szCs w:val="28"/>
              </w:rPr>
              <w:t>300</w:t>
            </w:r>
          </w:p>
        </w:tc>
      </w:tr>
      <w:tr w:rsidR="00F95C39" w:rsidRPr="00177489" w:rsidTr="00177489">
        <w:trPr>
          <w:trHeight w:val="815"/>
          <w:jc w:val="center"/>
        </w:trPr>
        <w:tc>
          <w:tcPr>
            <w:tcW w:w="1231" w:type="dxa"/>
            <w:vMerge/>
            <w:vAlign w:val="center"/>
          </w:tcPr>
          <w:p w:rsidR="00F95C39" w:rsidRPr="00177489" w:rsidRDefault="00F95C39" w:rsidP="00177489">
            <w:pPr>
              <w:jc w:val="center"/>
              <w:rPr>
                <w:rFonts w:ascii="仿宋_GB2312" w:eastAsia="仿宋_GB2312"/>
                <w:bCs/>
                <w:sz w:val="28"/>
                <w:szCs w:val="28"/>
              </w:rPr>
            </w:pPr>
          </w:p>
        </w:tc>
        <w:tc>
          <w:tcPr>
            <w:tcW w:w="2571" w:type="dxa"/>
            <w:vAlign w:val="center"/>
          </w:tcPr>
          <w:p w:rsidR="00F95C39" w:rsidRPr="00177489" w:rsidRDefault="00F95C39" w:rsidP="00177489">
            <w:pPr>
              <w:jc w:val="center"/>
              <w:rPr>
                <w:rFonts w:ascii="仿宋_GB2312" w:eastAsia="仿宋_GB2312"/>
                <w:bCs/>
                <w:sz w:val="28"/>
                <w:szCs w:val="28"/>
              </w:rPr>
            </w:pPr>
            <w:r w:rsidRPr="00177489">
              <w:rPr>
                <w:rFonts w:ascii="仿宋_GB2312" w:eastAsia="仿宋_GB2312" w:hint="eastAsia"/>
                <w:bCs/>
                <w:sz w:val="28"/>
                <w:szCs w:val="28"/>
              </w:rPr>
              <w:t>中期考核通过后</w:t>
            </w:r>
          </w:p>
        </w:tc>
        <w:tc>
          <w:tcPr>
            <w:tcW w:w="1134" w:type="dxa"/>
            <w:vAlign w:val="center"/>
          </w:tcPr>
          <w:p w:rsidR="00F95C39" w:rsidRPr="007A5927" w:rsidRDefault="00F95C39" w:rsidP="00177489">
            <w:pPr>
              <w:jc w:val="center"/>
              <w:rPr>
                <w:rFonts w:ascii="仿宋_GB2312" w:eastAsia="仿宋_GB2312"/>
                <w:b/>
                <w:bCs/>
                <w:sz w:val="28"/>
                <w:szCs w:val="28"/>
              </w:rPr>
            </w:pPr>
            <w:r w:rsidRPr="007A5927">
              <w:rPr>
                <w:rFonts w:ascii="仿宋_GB2312" w:eastAsia="仿宋_GB2312" w:hint="eastAsia"/>
                <w:b/>
                <w:bCs/>
                <w:sz w:val="28"/>
                <w:szCs w:val="28"/>
              </w:rPr>
              <w:t>1200</w:t>
            </w:r>
          </w:p>
        </w:tc>
        <w:tc>
          <w:tcPr>
            <w:tcW w:w="1810" w:type="dxa"/>
            <w:vAlign w:val="center"/>
          </w:tcPr>
          <w:p w:rsidR="00F95C39" w:rsidRPr="007A5927" w:rsidRDefault="00F95C39" w:rsidP="00177489">
            <w:pPr>
              <w:jc w:val="center"/>
              <w:rPr>
                <w:rFonts w:ascii="仿宋_GB2312" w:eastAsia="仿宋_GB2312"/>
                <w:bCs/>
                <w:sz w:val="28"/>
                <w:szCs w:val="28"/>
              </w:rPr>
            </w:pPr>
            <w:r w:rsidRPr="007A5927">
              <w:rPr>
                <w:rFonts w:ascii="仿宋_GB2312" w:eastAsia="仿宋_GB2312" w:hint="eastAsia"/>
                <w:bCs/>
                <w:sz w:val="28"/>
                <w:szCs w:val="28"/>
              </w:rPr>
              <w:t>800</w:t>
            </w:r>
          </w:p>
        </w:tc>
        <w:tc>
          <w:tcPr>
            <w:tcW w:w="1507" w:type="dxa"/>
            <w:vAlign w:val="center"/>
          </w:tcPr>
          <w:p w:rsidR="00F95C39" w:rsidRPr="00177489" w:rsidRDefault="00F95C39" w:rsidP="00177489">
            <w:pPr>
              <w:jc w:val="center"/>
              <w:rPr>
                <w:rFonts w:ascii="仿宋_GB2312" w:eastAsia="仿宋_GB2312"/>
                <w:bCs/>
                <w:sz w:val="28"/>
                <w:szCs w:val="28"/>
              </w:rPr>
            </w:pPr>
            <w:r w:rsidRPr="00177489">
              <w:rPr>
                <w:rFonts w:ascii="仿宋_GB2312" w:eastAsia="仿宋_GB2312" w:hint="eastAsia"/>
                <w:bCs/>
                <w:sz w:val="28"/>
                <w:szCs w:val="28"/>
              </w:rPr>
              <w:t>500</w:t>
            </w:r>
          </w:p>
        </w:tc>
      </w:tr>
    </w:tbl>
    <w:bookmarkEnd w:id="3"/>
    <w:p w:rsidR="00F95C39" w:rsidRPr="000D0EDA" w:rsidRDefault="00F95C39" w:rsidP="00433F46">
      <w:pPr>
        <w:spacing w:beforeLines="50" w:before="156" w:line="560" w:lineRule="exact"/>
        <w:ind w:firstLineChars="198" w:firstLine="634"/>
        <w:rPr>
          <w:rFonts w:ascii="仿宋_GB2312" w:eastAsia="仿宋_GB2312"/>
          <w:bCs/>
          <w:sz w:val="32"/>
          <w:szCs w:val="32"/>
        </w:rPr>
      </w:pPr>
      <w:r w:rsidRPr="000D0EDA">
        <w:rPr>
          <w:rFonts w:ascii="仿宋_GB2312" w:eastAsia="仿宋_GB2312" w:hint="eastAsia"/>
          <w:bCs/>
          <w:sz w:val="32"/>
          <w:szCs w:val="32"/>
        </w:rPr>
        <w:t>（二）绩效津贴由设岗导师根据研究生所承担的工作量和完成情况，结合考核结果确定。</w:t>
      </w:r>
    </w:p>
    <w:p w:rsidR="00F95C39" w:rsidRPr="000D0EDA" w:rsidRDefault="00F95C39" w:rsidP="000D0EDA">
      <w:pPr>
        <w:spacing w:line="560" w:lineRule="exact"/>
        <w:ind w:firstLineChars="198" w:firstLine="634"/>
        <w:rPr>
          <w:rFonts w:ascii="仿宋_GB2312" w:eastAsia="仿宋_GB2312"/>
          <w:bCs/>
          <w:sz w:val="32"/>
          <w:szCs w:val="32"/>
        </w:rPr>
      </w:pPr>
      <w:r w:rsidRPr="000D0EDA">
        <w:rPr>
          <w:rFonts w:ascii="仿宋_GB2312" w:eastAsia="仿宋_GB2312" w:hint="eastAsia"/>
          <w:bCs/>
          <w:sz w:val="32"/>
          <w:szCs w:val="32"/>
        </w:rPr>
        <w:t>（三）发放安排：先工作，后发放，依据助研任务的完成情况，由导师按月或学期从科研经费中直接发放至研究生个人账户。</w:t>
      </w:r>
    </w:p>
    <w:p w:rsidR="00F95C39" w:rsidRPr="000D0EDA" w:rsidRDefault="00F95C39" w:rsidP="000D0EDA">
      <w:pPr>
        <w:spacing w:line="560" w:lineRule="exact"/>
        <w:ind w:firstLineChars="198" w:firstLine="634"/>
        <w:rPr>
          <w:rFonts w:ascii="仿宋_GB2312" w:eastAsia="仿宋_GB2312"/>
          <w:bCs/>
          <w:sz w:val="32"/>
          <w:szCs w:val="32"/>
        </w:rPr>
      </w:pPr>
      <w:r w:rsidRPr="000D0EDA">
        <w:rPr>
          <w:rFonts w:ascii="仿宋_GB2312" w:eastAsia="仿宋_GB2312" w:hint="eastAsia"/>
          <w:bCs/>
          <w:sz w:val="32"/>
          <w:szCs w:val="32"/>
        </w:rPr>
        <w:t>（四）全日制硕士专业学位研究生在校外企（行）业进行专业实践期间的助研津贴由接收单位发放。临床医学硕士专业学位研究生在临床实习期间的助研津贴由接收医院发放。参加校企协同育人项目研究生的助研津贴按项目约定办理。</w:t>
      </w:r>
    </w:p>
    <w:p w:rsidR="00F95C39" w:rsidRPr="00433F46" w:rsidRDefault="00F95C39" w:rsidP="000D0EDA">
      <w:pPr>
        <w:spacing w:line="560" w:lineRule="exact"/>
        <w:ind w:firstLineChars="198" w:firstLine="636"/>
        <w:rPr>
          <w:rFonts w:ascii="仿宋_GB2312" w:eastAsia="仿宋_GB2312"/>
          <w:b/>
          <w:bCs/>
          <w:sz w:val="32"/>
          <w:szCs w:val="32"/>
        </w:rPr>
      </w:pPr>
      <w:r w:rsidRPr="00433F46">
        <w:rPr>
          <w:rFonts w:ascii="仿宋_GB2312" w:eastAsia="仿宋_GB2312" w:hint="eastAsia"/>
          <w:b/>
          <w:bCs/>
          <w:sz w:val="32"/>
          <w:szCs w:val="32"/>
        </w:rPr>
        <w:t>（五）当发放的助研岗位津贴低于基本标准时，导师须</w:t>
      </w:r>
      <w:r w:rsidRPr="00433F46">
        <w:rPr>
          <w:rFonts w:ascii="仿宋_GB2312" w:eastAsia="仿宋_GB2312" w:hint="eastAsia"/>
          <w:b/>
          <w:bCs/>
          <w:sz w:val="32"/>
          <w:szCs w:val="32"/>
        </w:rPr>
        <w:lastRenderedPageBreak/>
        <w:t>书面报告理由，经学院签署意见后报研究生院审查。</w:t>
      </w:r>
    </w:p>
    <w:p w:rsidR="00F95C39" w:rsidRPr="004B3B03" w:rsidRDefault="00F95C39" w:rsidP="00177489">
      <w:pPr>
        <w:spacing w:line="580" w:lineRule="exact"/>
        <w:ind w:firstLineChars="198" w:firstLine="636"/>
        <w:rPr>
          <w:rFonts w:ascii="仿宋_GB2312" w:eastAsia="仿宋_GB2312"/>
          <w:b/>
          <w:bCs/>
          <w:sz w:val="32"/>
          <w:szCs w:val="32"/>
        </w:rPr>
      </w:pPr>
      <w:r w:rsidRPr="004B3B03">
        <w:rPr>
          <w:rFonts w:ascii="仿宋_GB2312" w:eastAsia="仿宋_GB2312" w:hint="eastAsia"/>
          <w:b/>
          <w:bCs/>
          <w:sz w:val="32"/>
          <w:szCs w:val="32"/>
        </w:rPr>
        <w:t>因自身原因少发或不发助研岗位津贴的指导教师，学校将视情况予以通报，并在下一年度限制其招生数量，直至停止其招生资格。</w:t>
      </w:r>
    </w:p>
    <w:p w:rsidR="00F95C39" w:rsidRPr="000D0EDA" w:rsidRDefault="00F95C39" w:rsidP="00177489">
      <w:pPr>
        <w:pStyle w:val="a3"/>
        <w:spacing w:line="580" w:lineRule="exact"/>
        <w:ind w:firstLineChars="200" w:firstLine="640"/>
        <w:jc w:val="both"/>
        <w:rPr>
          <w:rFonts w:ascii="仿宋_GB2312" w:eastAsia="仿宋_GB2312"/>
          <w:bCs/>
          <w:sz w:val="32"/>
          <w:szCs w:val="32"/>
        </w:rPr>
      </w:pPr>
      <w:r w:rsidRPr="000D0EDA">
        <w:rPr>
          <w:rFonts w:ascii="仿宋_GB2312" w:eastAsia="仿宋_GB2312" w:hint="eastAsia"/>
          <w:bCs/>
          <w:sz w:val="32"/>
          <w:szCs w:val="32"/>
        </w:rPr>
        <w:t>（六）对于哲学（01）、法学（03）、教育学（04）、文学（05）和理学（07）等5个学科门类以及理论经济学（0201）和医学基础学科（1001、1004和1007）等4个一级学科的优秀博士研究生指导教师，在从事自选基础课题研究过程中培养博士研究生时，助研岗位津贴由学校安排的“基础与人文社科专项资金”按表1所列“基本津贴标准”予以发放。</w:t>
      </w:r>
    </w:p>
    <w:p w:rsidR="00F95C39" w:rsidRPr="000D0EDA" w:rsidRDefault="00F95C39" w:rsidP="00177489">
      <w:pPr>
        <w:pStyle w:val="a3"/>
        <w:spacing w:line="580" w:lineRule="exact"/>
        <w:ind w:firstLineChars="200" w:firstLine="640"/>
        <w:jc w:val="both"/>
        <w:rPr>
          <w:rFonts w:ascii="仿宋_GB2312" w:eastAsia="仿宋_GB2312"/>
          <w:bCs/>
          <w:sz w:val="32"/>
          <w:szCs w:val="32"/>
        </w:rPr>
      </w:pPr>
      <w:r w:rsidRPr="000D0EDA">
        <w:rPr>
          <w:rFonts w:ascii="仿宋_GB2312" w:eastAsia="仿宋_GB2312" w:hint="eastAsia"/>
          <w:bCs/>
          <w:sz w:val="32"/>
          <w:szCs w:val="32"/>
        </w:rPr>
        <w:t>研究生院按学院（医学部）下达“基础与人文社科专项资金”名额，由学院（医学部）研究确定使用名额人员名单，报研究生院审核、备案，每人每年至多可以获得1个名额。</w:t>
      </w:r>
    </w:p>
    <w:p w:rsidR="00F95C39" w:rsidRPr="000D0EDA" w:rsidRDefault="00F95C39" w:rsidP="00177489">
      <w:pPr>
        <w:spacing w:line="580" w:lineRule="exact"/>
        <w:ind w:firstLineChars="198" w:firstLine="634"/>
        <w:rPr>
          <w:rFonts w:ascii="仿宋_GB2312" w:eastAsia="仿宋_GB2312"/>
          <w:bCs/>
          <w:sz w:val="32"/>
          <w:szCs w:val="32"/>
        </w:rPr>
      </w:pPr>
      <w:r w:rsidRPr="000D0EDA">
        <w:rPr>
          <w:rFonts w:ascii="仿宋_GB2312" w:eastAsia="仿宋_GB2312" w:hint="eastAsia"/>
          <w:bCs/>
          <w:sz w:val="32"/>
          <w:szCs w:val="32"/>
        </w:rPr>
        <w:t>第六条 质量保障机制</w:t>
      </w:r>
    </w:p>
    <w:p w:rsidR="00F95C39" w:rsidRPr="000D0EDA" w:rsidRDefault="00F95C39" w:rsidP="00177489">
      <w:pPr>
        <w:spacing w:line="580" w:lineRule="exact"/>
        <w:ind w:firstLineChars="200" w:firstLine="640"/>
        <w:rPr>
          <w:rFonts w:ascii="仿宋_GB2312" w:eastAsia="仿宋_GB2312"/>
          <w:bCs/>
          <w:sz w:val="32"/>
          <w:szCs w:val="32"/>
        </w:rPr>
      </w:pPr>
      <w:r w:rsidRPr="000D0EDA">
        <w:rPr>
          <w:rFonts w:ascii="仿宋_GB2312" w:eastAsia="仿宋_GB2312" w:hint="eastAsia"/>
          <w:bCs/>
          <w:sz w:val="32"/>
          <w:szCs w:val="32"/>
        </w:rPr>
        <w:t>（一）研究生应认真履行助研岗位职责，完成岗位任务和要求。</w:t>
      </w:r>
    </w:p>
    <w:p w:rsidR="00F95C39" w:rsidRPr="000D0EDA" w:rsidRDefault="00F95C39" w:rsidP="00177489">
      <w:pPr>
        <w:spacing w:line="580" w:lineRule="exact"/>
        <w:ind w:firstLineChars="200" w:firstLine="640"/>
        <w:rPr>
          <w:rFonts w:ascii="仿宋_GB2312" w:eastAsia="仿宋_GB2312"/>
          <w:bCs/>
          <w:sz w:val="32"/>
          <w:szCs w:val="32"/>
        </w:rPr>
      </w:pPr>
      <w:r w:rsidRPr="000D0EDA">
        <w:rPr>
          <w:rFonts w:ascii="仿宋_GB2312" w:eastAsia="仿宋_GB2312" w:hint="eastAsia"/>
          <w:bCs/>
          <w:sz w:val="32"/>
          <w:szCs w:val="32"/>
        </w:rPr>
        <w:t>（二）指导教师应合理安排不同研究生的助研工作内容，加强科学方法指导和科研能力培养，认真考核研究生履行助研岗位职责的情况，按时通过学校财务系统发放助研岗位津贴。</w:t>
      </w:r>
    </w:p>
    <w:p w:rsidR="00F95C39" w:rsidRPr="000D0EDA" w:rsidRDefault="00F95C39" w:rsidP="00177489">
      <w:pPr>
        <w:spacing w:line="580" w:lineRule="exact"/>
        <w:ind w:firstLineChars="200" w:firstLine="640"/>
        <w:rPr>
          <w:rFonts w:ascii="仿宋_GB2312" w:eastAsia="仿宋_GB2312"/>
          <w:bCs/>
          <w:sz w:val="32"/>
          <w:szCs w:val="32"/>
        </w:rPr>
      </w:pPr>
      <w:r w:rsidRPr="000D0EDA">
        <w:rPr>
          <w:rFonts w:ascii="仿宋_GB2312" w:eastAsia="仿宋_GB2312" w:hint="eastAsia"/>
          <w:bCs/>
          <w:sz w:val="32"/>
          <w:szCs w:val="32"/>
        </w:rPr>
        <w:t>（三）学院应加强研究生助研工作监管，根据指导教师助研岗位提供能力和津贴发放状况合理配置研究生招收指标，将研究生助研工作表现纳入研究生奖学金评定指标体系。</w:t>
      </w:r>
    </w:p>
    <w:p w:rsidR="00F95C39" w:rsidRPr="000D0EDA" w:rsidRDefault="00F95C39" w:rsidP="00177489">
      <w:pPr>
        <w:spacing w:line="580" w:lineRule="exact"/>
        <w:ind w:firstLineChars="200" w:firstLine="640"/>
        <w:rPr>
          <w:rFonts w:ascii="仿宋_GB2312" w:eastAsia="仿宋_GB2312"/>
          <w:bCs/>
          <w:sz w:val="32"/>
          <w:szCs w:val="32"/>
        </w:rPr>
      </w:pPr>
      <w:r w:rsidRPr="000D0EDA">
        <w:rPr>
          <w:rFonts w:ascii="仿宋_GB2312" w:eastAsia="仿宋_GB2312" w:hint="eastAsia"/>
          <w:bCs/>
          <w:sz w:val="32"/>
          <w:szCs w:val="32"/>
        </w:rPr>
        <w:t>（四）财务处定期向研究生院提供研究生助研岗位津贴</w:t>
      </w:r>
      <w:r w:rsidRPr="000D0EDA">
        <w:rPr>
          <w:rFonts w:ascii="仿宋_GB2312" w:eastAsia="仿宋_GB2312" w:hint="eastAsia"/>
          <w:bCs/>
          <w:sz w:val="32"/>
          <w:szCs w:val="32"/>
        </w:rPr>
        <w:lastRenderedPageBreak/>
        <w:t>发放数据。</w:t>
      </w:r>
    </w:p>
    <w:p w:rsidR="00F95C39" w:rsidRPr="000D0EDA" w:rsidRDefault="00F95C39" w:rsidP="000D0EDA">
      <w:pPr>
        <w:pStyle w:val="a3"/>
        <w:spacing w:line="560" w:lineRule="exact"/>
        <w:ind w:firstLineChars="200" w:firstLine="640"/>
        <w:jc w:val="both"/>
        <w:rPr>
          <w:rFonts w:ascii="仿宋_GB2312" w:eastAsia="仿宋_GB2312"/>
          <w:bCs/>
          <w:sz w:val="32"/>
          <w:szCs w:val="32"/>
        </w:rPr>
      </w:pPr>
      <w:r w:rsidRPr="000D0EDA">
        <w:rPr>
          <w:rFonts w:ascii="仿宋_GB2312" w:eastAsia="仿宋_GB2312" w:hint="eastAsia"/>
          <w:bCs/>
          <w:sz w:val="32"/>
          <w:szCs w:val="32"/>
        </w:rPr>
        <w:t>（五）研究生院根据学院助研岗位提供能力、管理水平和津贴发放状况合理配置研究生招收培养规模。加强信息系统建设，对导师发放情况实时监督，及时提醒。</w:t>
      </w:r>
    </w:p>
    <w:p w:rsidR="00F95C39" w:rsidRPr="000D0EDA" w:rsidRDefault="00F95C39" w:rsidP="000D0EDA">
      <w:pPr>
        <w:pStyle w:val="a3"/>
        <w:spacing w:line="560" w:lineRule="exact"/>
        <w:ind w:firstLineChars="200" w:firstLine="640"/>
        <w:jc w:val="both"/>
        <w:rPr>
          <w:rFonts w:ascii="仿宋_GB2312" w:eastAsia="仿宋_GB2312"/>
          <w:bCs/>
          <w:sz w:val="32"/>
          <w:szCs w:val="32"/>
        </w:rPr>
      </w:pPr>
      <w:r w:rsidRPr="000D0EDA">
        <w:rPr>
          <w:rFonts w:ascii="仿宋_GB2312" w:eastAsia="仿宋_GB2312" w:hint="eastAsia"/>
          <w:bCs/>
          <w:sz w:val="32"/>
          <w:szCs w:val="32"/>
        </w:rPr>
        <w:t>第七条 本实施细则由研究生院（党委研究生工作部）负责解释。</w:t>
      </w:r>
    </w:p>
    <w:p w:rsidR="000D768A" w:rsidRPr="00937543" w:rsidRDefault="00F95C39" w:rsidP="00937543">
      <w:pPr>
        <w:spacing w:line="560" w:lineRule="exact"/>
        <w:ind w:firstLineChars="200" w:firstLine="640"/>
        <w:rPr>
          <w:rFonts w:ascii="仿宋_GB2312" w:eastAsia="仿宋_GB2312"/>
          <w:sz w:val="32"/>
          <w:szCs w:val="32"/>
        </w:rPr>
      </w:pPr>
      <w:r w:rsidRPr="000D0EDA">
        <w:rPr>
          <w:rFonts w:ascii="仿宋_GB2312" w:eastAsia="仿宋_GB2312" w:hint="eastAsia"/>
          <w:bCs/>
          <w:sz w:val="32"/>
          <w:szCs w:val="32"/>
        </w:rPr>
        <w:t>第八条 本实施细则自2018级研究生新生开始全面执行，原《基础与人文社科博士研究生培养专项资金实施细则（试行）》（西交研〔2014〕34号）同时废止，学校其他有关规定与本实施细则不一致的，以本实施细则为准。自2017年9月1日起，对于2017级及其以前的研究生，</w:t>
      </w:r>
      <w:r w:rsidR="00937543">
        <w:rPr>
          <w:rFonts w:ascii="仿宋_GB2312" w:eastAsia="仿宋_GB2312" w:hint="eastAsia"/>
          <w:bCs/>
          <w:sz w:val="32"/>
          <w:szCs w:val="32"/>
        </w:rPr>
        <w:t>可</w:t>
      </w:r>
      <w:r w:rsidRPr="000D0EDA">
        <w:rPr>
          <w:rFonts w:ascii="仿宋_GB2312" w:eastAsia="仿宋_GB2312" w:hint="eastAsia"/>
          <w:bCs/>
          <w:sz w:val="32"/>
          <w:szCs w:val="32"/>
        </w:rPr>
        <w:t>参照本实施细则执行。</w:t>
      </w:r>
    </w:p>
    <w:sectPr w:rsidR="000D768A" w:rsidRPr="00937543" w:rsidSect="0079157A">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68A" w:rsidRDefault="0023468A" w:rsidP="00937543">
      <w:r>
        <w:separator/>
      </w:r>
    </w:p>
  </w:endnote>
  <w:endnote w:type="continuationSeparator" w:id="0">
    <w:p w:rsidR="0023468A" w:rsidRDefault="0023468A" w:rsidP="0093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68A" w:rsidRDefault="0023468A" w:rsidP="00937543">
      <w:r>
        <w:separator/>
      </w:r>
    </w:p>
  </w:footnote>
  <w:footnote w:type="continuationSeparator" w:id="0">
    <w:p w:rsidR="0023468A" w:rsidRDefault="0023468A" w:rsidP="00937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5C39"/>
    <w:rsid w:val="00000072"/>
    <w:rsid w:val="00000B71"/>
    <w:rsid w:val="00001154"/>
    <w:rsid w:val="000014C6"/>
    <w:rsid w:val="00001BC0"/>
    <w:rsid w:val="0000211B"/>
    <w:rsid w:val="000033B1"/>
    <w:rsid w:val="000049E8"/>
    <w:rsid w:val="0000504E"/>
    <w:rsid w:val="00005882"/>
    <w:rsid w:val="00006AFE"/>
    <w:rsid w:val="00007336"/>
    <w:rsid w:val="00007536"/>
    <w:rsid w:val="000076A7"/>
    <w:rsid w:val="00010080"/>
    <w:rsid w:val="000106A1"/>
    <w:rsid w:val="00010BFE"/>
    <w:rsid w:val="00010D38"/>
    <w:rsid w:val="0001109D"/>
    <w:rsid w:val="000112B3"/>
    <w:rsid w:val="00012254"/>
    <w:rsid w:val="000123F8"/>
    <w:rsid w:val="00012450"/>
    <w:rsid w:val="00012E6B"/>
    <w:rsid w:val="00012F6D"/>
    <w:rsid w:val="0001387C"/>
    <w:rsid w:val="000146C4"/>
    <w:rsid w:val="00014C34"/>
    <w:rsid w:val="00014E45"/>
    <w:rsid w:val="00015C5B"/>
    <w:rsid w:val="000175C9"/>
    <w:rsid w:val="000178C9"/>
    <w:rsid w:val="00020577"/>
    <w:rsid w:val="0002082C"/>
    <w:rsid w:val="00020AB3"/>
    <w:rsid w:val="000212F8"/>
    <w:rsid w:val="00022274"/>
    <w:rsid w:val="00022517"/>
    <w:rsid w:val="0002270F"/>
    <w:rsid w:val="00022DC1"/>
    <w:rsid w:val="00023909"/>
    <w:rsid w:val="00023F50"/>
    <w:rsid w:val="0002451B"/>
    <w:rsid w:val="00024C03"/>
    <w:rsid w:val="000262D3"/>
    <w:rsid w:val="000265EA"/>
    <w:rsid w:val="000266E9"/>
    <w:rsid w:val="00027ACC"/>
    <w:rsid w:val="00027C1E"/>
    <w:rsid w:val="00030566"/>
    <w:rsid w:val="00030AE7"/>
    <w:rsid w:val="00032031"/>
    <w:rsid w:val="0003210A"/>
    <w:rsid w:val="00033067"/>
    <w:rsid w:val="00034D65"/>
    <w:rsid w:val="0003550E"/>
    <w:rsid w:val="000355DD"/>
    <w:rsid w:val="00035DC2"/>
    <w:rsid w:val="00037B38"/>
    <w:rsid w:val="0004070F"/>
    <w:rsid w:val="00040FB3"/>
    <w:rsid w:val="000410B7"/>
    <w:rsid w:val="00042163"/>
    <w:rsid w:val="0004238C"/>
    <w:rsid w:val="000429EB"/>
    <w:rsid w:val="000441B1"/>
    <w:rsid w:val="0004434C"/>
    <w:rsid w:val="000447DB"/>
    <w:rsid w:val="0004517F"/>
    <w:rsid w:val="00046562"/>
    <w:rsid w:val="00047B0A"/>
    <w:rsid w:val="00050393"/>
    <w:rsid w:val="00050CAB"/>
    <w:rsid w:val="00052D63"/>
    <w:rsid w:val="000550CD"/>
    <w:rsid w:val="0005581E"/>
    <w:rsid w:val="0005607A"/>
    <w:rsid w:val="00057065"/>
    <w:rsid w:val="0005728B"/>
    <w:rsid w:val="00057409"/>
    <w:rsid w:val="0006055C"/>
    <w:rsid w:val="00060D67"/>
    <w:rsid w:val="000614A1"/>
    <w:rsid w:val="00061A26"/>
    <w:rsid w:val="00062585"/>
    <w:rsid w:val="00062E9F"/>
    <w:rsid w:val="00062FCC"/>
    <w:rsid w:val="00063180"/>
    <w:rsid w:val="00064544"/>
    <w:rsid w:val="000648DE"/>
    <w:rsid w:val="00064F4B"/>
    <w:rsid w:val="00066000"/>
    <w:rsid w:val="00066F0F"/>
    <w:rsid w:val="0006763F"/>
    <w:rsid w:val="00067A7B"/>
    <w:rsid w:val="00067CFD"/>
    <w:rsid w:val="00067E56"/>
    <w:rsid w:val="0007031C"/>
    <w:rsid w:val="00070425"/>
    <w:rsid w:val="00071601"/>
    <w:rsid w:val="000717CC"/>
    <w:rsid w:val="00071B74"/>
    <w:rsid w:val="00071D91"/>
    <w:rsid w:val="0007212E"/>
    <w:rsid w:val="00072AEE"/>
    <w:rsid w:val="00072C34"/>
    <w:rsid w:val="00073FF6"/>
    <w:rsid w:val="00074461"/>
    <w:rsid w:val="00075055"/>
    <w:rsid w:val="0007536E"/>
    <w:rsid w:val="00076EC9"/>
    <w:rsid w:val="000770FB"/>
    <w:rsid w:val="00077BBA"/>
    <w:rsid w:val="00077FBA"/>
    <w:rsid w:val="00080D2D"/>
    <w:rsid w:val="0008124E"/>
    <w:rsid w:val="00083F2C"/>
    <w:rsid w:val="000840A0"/>
    <w:rsid w:val="0008428C"/>
    <w:rsid w:val="00085438"/>
    <w:rsid w:val="00086878"/>
    <w:rsid w:val="00087C07"/>
    <w:rsid w:val="00090127"/>
    <w:rsid w:val="00090249"/>
    <w:rsid w:val="00090A1B"/>
    <w:rsid w:val="00091015"/>
    <w:rsid w:val="00091981"/>
    <w:rsid w:val="00091ADA"/>
    <w:rsid w:val="00091FB0"/>
    <w:rsid w:val="000921AE"/>
    <w:rsid w:val="00092A19"/>
    <w:rsid w:val="00092B05"/>
    <w:rsid w:val="00092EE1"/>
    <w:rsid w:val="00093799"/>
    <w:rsid w:val="00093C08"/>
    <w:rsid w:val="00093EE9"/>
    <w:rsid w:val="00095221"/>
    <w:rsid w:val="0009548F"/>
    <w:rsid w:val="0009591F"/>
    <w:rsid w:val="00095D5A"/>
    <w:rsid w:val="00096EE5"/>
    <w:rsid w:val="0009788B"/>
    <w:rsid w:val="000978B9"/>
    <w:rsid w:val="00097951"/>
    <w:rsid w:val="000A0498"/>
    <w:rsid w:val="000A1305"/>
    <w:rsid w:val="000A3123"/>
    <w:rsid w:val="000A3426"/>
    <w:rsid w:val="000A3956"/>
    <w:rsid w:val="000A4A4C"/>
    <w:rsid w:val="000A5C15"/>
    <w:rsid w:val="000A5CAE"/>
    <w:rsid w:val="000A6C8D"/>
    <w:rsid w:val="000B031A"/>
    <w:rsid w:val="000B031E"/>
    <w:rsid w:val="000B08A1"/>
    <w:rsid w:val="000B0F03"/>
    <w:rsid w:val="000B1C60"/>
    <w:rsid w:val="000B2BE5"/>
    <w:rsid w:val="000B2D8A"/>
    <w:rsid w:val="000B3943"/>
    <w:rsid w:val="000B43CD"/>
    <w:rsid w:val="000B5AE0"/>
    <w:rsid w:val="000B5C8A"/>
    <w:rsid w:val="000B5F04"/>
    <w:rsid w:val="000B5F74"/>
    <w:rsid w:val="000B604B"/>
    <w:rsid w:val="000B6883"/>
    <w:rsid w:val="000B704A"/>
    <w:rsid w:val="000B75D2"/>
    <w:rsid w:val="000C0025"/>
    <w:rsid w:val="000C08BB"/>
    <w:rsid w:val="000C1317"/>
    <w:rsid w:val="000C1683"/>
    <w:rsid w:val="000C1B08"/>
    <w:rsid w:val="000C2B1D"/>
    <w:rsid w:val="000C35D5"/>
    <w:rsid w:val="000C3BFF"/>
    <w:rsid w:val="000C438B"/>
    <w:rsid w:val="000C49DF"/>
    <w:rsid w:val="000C4D6F"/>
    <w:rsid w:val="000C530C"/>
    <w:rsid w:val="000C61C8"/>
    <w:rsid w:val="000C709D"/>
    <w:rsid w:val="000C7557"/>
    <w:rsid w:val="000C7E89"/>
    <w:rsid w:val="000D01A6"/>
    <w:rsid w:val="000D0741"/>
    <w:rsid w:val="000D0EDA"/>
    <w:rsid w:val="000D15B0"/>
    <w:rsid w:val="000D1C89"/>
    <w:rsid w:val="000D1ECF"/>
    <w:rsid w:val="000D222E"/>
    <w:rsid w:val="000D22FD"/>
    <w:rsid w:val="000D25D4"/>
    <w:rsid w:val="000D3436"/>
    <w:rsid w:val="000D3BDE"/>
    <w:rsid w:val="000D3FE6"/>
    <w:rsid w:val="000D4E68"/>
    <w:rsid w:val="000D4EA9"/>
    <w:rsid w:val="000D4F54"/>
    <w:rsid w:val="000D51DB"/>
    <w:rsid w:val="000D5C43"/>
    <w:rsid w:val="000D60BC"/>
    <w:rsid w:val="000D60F7"/>
    <w:rsid w:val="000D67C6"/>
    <w:rsid w:val="000D6B5B"/>
    <w:rsid w:val="000D7222"/>
    <w:rsid w:val="000D768A"/>
    <w:rsid w:val="000D7C01"/>
    <w:rsid w:val="000D7DD9"/>
    <w:rsid w:val="000D7EF9"/>
    <w:rsid w:val="000E0150"/>
    <w:rsid w:val="000E06BB"/>
    <w:rsid w:val="000E0776"/>
    <w:rsid w:val="000E1BDE"/>
    <w:rsid w:val="000E1C23"/>
    <w:rsid w:val="000E2118"/>
    <w:rsid w:val="000E360C"/>
    <w:rsid w:val="000E38EC"/>
    <w:rsid w:val="000E3E25"/>
    <w:rsid w:val="000E53C4"/>
    <w:rsid w:val="000E6693"/>
    <w:rsid w:val="000E6D39"/>
    <w:rsid w:val="000E6E0A"/>
    <w:rsid w:val="000E747A"/>
    <w:rsid w:val="000E7B28"/>
    <w:rsid w:val="000F02D6"/>
    <w:rsid w:val="000F035C"/>
    <w:rsid w:val="000F107F"/>
    <w:rsid w:val="000F1086"/>
    <w:rsid w:val="000F194B"/>
    <w:rsid w:val="000F1D94"/>
    <w:rsid w:val="000F278B"/>
    <w:rsid w:val="000F28BE"/>
    <w:rsid w:val="000F2EE9"/>
    <w:rsid w:val="000F350C"/>
    <w:rsid w:val="000F3960"/>
    <w:rsid w:val="000F45AD"/>
    <w:rsid w:val="000F4682"/>
    <w:rsid w:val="000F48D6"/>
    <w:rsid w:val="000F4BFB"/>
    <w:rsid w:val="000F6397"/>
    <w:rsid w:val="000F654B"/>
    <w:rsid w:val="000F65A2"/>
    <w:rsid w:val="000F7511"/>
    <w:rsid w:val="000F76A7"/>
    <w:rsid w:val="0010065B"/>
    <w:rsid w:val="00101767"/>
    <w:rsid w:val="0010289D"/>
    <w:rsid w:val="00103A10"/>
    <w:rsid w:val="00104268"/>
    <w:rsid w:val="00104957"/>
    <w:rsid w:val="00104C22"/>
    <w:rsid w:val="00104CEF"/>
    <w:rsid w:val="00104CF6"/>
    <w:rsid w:val="001057BA"/>
    <w:rsid w:val="00106218"/>
    <w:rsid w:val="00106267"/>
    <w:rsid w:val="001067C1"/>
    <w:rsid w:val="00106CB6"/>
    <w:rsid w:val="00106EF6"/>
    <w:rsid w:val="00106F3F"/>
    <w:rsid w:val="0010788D"/>
    <w:rsid w:val="00107DD7"/>
    <w:rsid w:val="00107EAA"/>
    <w:rsid w:val="001102DC"/>
    <w:rsid w:val="001109DB"/>
    <w:rsid w:val="00110CA7"/>
    <w:rsid w:val="00110F70"/>
    <w:rsid w:val="00111017"/>
    <w:rsid w:val="00111B98"/>
    <w:rsid w:val="00112A58"/>
    <w:rsid w:val="00112CFA"/>
    <w:rsid w:val="00113862"/>
    <w:rsid w:val="0011386B"/>
    <w:rsid w:val="0011463C"/>
    <w:rsid w:val="001148B0"/>
    <w:rsid w:val="00115B1A"/>
    <w:rsid w:val="00115CFE"/>
    <w:rsid w:val="0011609E"/>
    <w:rsid w:val="0011738B"/>
    <w:rsid w:val="00120422"/>
    <w:rsid w:val="00120791"/>
    <w:rsid w:val="00122020"/>
    <w:rsid w:val="0012210F"/>
    <w:rsid w:val="001221A2"/>
    <w:rsid w:val="001233D2"/>
    <w:rsid w:val="00123DF2"/>
    <w:rsid w:val="00123FCB"/>
    <w:rsid w:val="00124294"/>
    <w:rsid w:val="001243D2"/>
    <w:rsid w:val="0012448C"/>
    <w:rsid w:val="00124D0E"/>
    <w:rsid w:val="0012506F"/>
    <w:rsid w:val="0012560C"/>
    <w:rsid w:val="00125D0D"/>
    <w:rsid w:val="00125EDD"/>
    <w:rsid w:val="00126543"/>
    <w:rsid w:val="00126E3F"/>
    <w:rsid w:val="00127167"/>
    <w:rsid w:val="00127421"/>
    <w:rsid w:val="00127435"/>
    <w:rsid w:val="001275A9"/>
    <w:rsid w:val="00127CD7"/>
    <w:rsid w:val="00130727"/>
    <w:rsid w:val="001311BC"/>
    <w:rsid w:val="00132DE0"/>
    <w:rsid w:val="001336E6"/>
    <w:rsid w:val="00133F79"/>
    <w:rsid w:val="001342D1"/>
    <w:rsid w:val="00134985"/>
    <w:rsid w:val="001350D0"/>
    <w:rsid w:val="00135650"/>
    <w:rsid w:val="00136253"/>
    <w:rsid w:val="00136740"/>
    <w:rsid w:val="00137ABA"/>
    <w:rsid w:val="0014009F"/>
    <w:rsid w:val="0014124B"/>
    <w:rsid w:val="001417BD"/>
    <w:rsid w:val="00142013"/>
    <w:rsid w:val="0014283A"/>
    <w:rsid w:val="00142FB3"/>
    <w:rsid w:val="001435AB"/>
    <w:rsid w:val="001447A5"/>
    <w:rsid w:val="001458BA"/>
    <w:rsid w:val="001476F3"/>
    <w:rsid w:val="00147933"/>
    <w:rsid w:val="00147D16"/>
    <w:rsid w:val="00150235"/>
    <w:rsid w:val="00150608"/>
    <w:rsid w:val="00150DFE"/>
    <w:rsid w:val="00151599"/>
    <w:rsid w:val="0015171E"/>
    <w:rsid w:val="001518BF"/>
    <w:rsid w:val="00151E74"/>
    <w:rsid w:val="001520F5"/>
    <w:rsid w:val="0015236A"/>
    <w:rsid w:val="001534F9"/>
    <w:rsid w:val="00153D0D"/>
    <w:rsid w:val="0015456C"/>
    <w:rsid w:val="00154F23"/>
    <w:rsid w:val="001553FA"/>
    <w:rsid w:val="00156A7C"/>
    <w:rsid w:val="00157541"/>
    <w:rsid w:val="001600E5"/>
    <w:rsid w:val="001612E4"/>
    <w:rsid w:val="00161720"/>
    <w:rsid w:val="001622F6"/>
    <w:rsid w:val="00162535"/>
    <w:rsid w:val="00163F0A"/>
    <w:rsid w:val="00164BCF"/>
    <w:rsid w:val="00164F26"/>
    <w:rsid w:val="00165A87"/>
    <w:rsid w:val="00165FAE"/>
    <w:rsid w:val="00166ACB"/>
    <w:rsid w:val="00166CFD"/>
    <w:rsid w:val="0016708E"/>
    <w:rsid w:val="00170474"/>
    <w:rsid w:val="00170EE2"/>
    <w:rsid w:val="00171A8D"/>
    <w:rsid w:val="0017206C"/>
    <w:rsid w:val="001721F8"/>
    <w:rsid w:val="00172663"/>
    <w:rsid w:val="001735CE"/>
    <w:rsid w:val="00173829"/>
    <w:rsid w:val="00173EE8"/>
    <w:rsid w:val="001740A5"/>
    <w:rsid w:val="00175AE5"/>
    <w:rsid w:val="00175DB2"/>
    <w:rsid w:val="0017656A"/>
    <w:rsid w:val="0017713E"/>
    <w:rsid w:val="00177489"/>
    <w:rsid w:val="00177706"/>
    <w:rsid w:val="00177F10"/>
    <w:rsid w:val="00181709"/>
    <w:rsid w:val="00181B26"/>
    <w:rsid w:val="001827AE"/>
    <w:rsid w:val="00182BEE"/>
    <w:rsid w:val="0018326E"/>
    <w:rsid w:val="0018327C"/>
    <w:rsid w:val="001832D1"/>
    <w:rsid w:val="00183418"/>
    <w:rsid w:val="001838C8"/>
    <w:rsid w:val="00184CA1"/>
    <w:rsid w:val="001854EC"/>
    <w:rsid w:val="0018590F"/>
    <w:rsid w:val="001869E6"/>
    <w:rsid w:val="00186CB5"/>
    <w:rsid w:val="001870B6"/>
    <w:rsid w:val="001879D2"/>
    <w:rsid w:val="00187A51"/>
    <w:rsid w:val="001907D9"/>
    <w:rsid w:val="00190CE9"/>
    <w:rsid w:val="00190FD2"/>
    <w:rsid w:val="0019148E"/>
    <w:rsid w:val="0019158B"/>
    <w:rsid w:val="001919CB"/>
    <w:rsid w:val="0019219B"/>
    <w:rsid w:val="00193CA6"/>
    <w:rsid w:val="00193DE3"/>
    <w:rsid w:val="001941B1"/>
    <w:rsid w:val="00194958"/>
    <w:rsid w:val="00194A10"/>
    <w:rsid w:val="00194BFA"/>
    <w:rsid w:val="00197106"/>
    <w:rsid w:val="001973BD"/>
    <w:rsid w:val="00197E2D"/>
    <w:rsid w:val="00197FA7"/>
    <w:rsid w:val="001A1326"/>
    <w:rsid w:val="001A1341"/>
    <w:rsid w:val="001A146E"/>
    <w:rsid w:val="001A249B"/>
    <w:rsid w:val="001A2684"/>
    <w:rsid w:val="001A293A"/>
    <w:rsid w:val="001A2D47"/>
    <w:rsid w:val="001A31E3"/>
    <w:rsid w:val="001A35CE"/>
    <w:rsid w:val="001A367E"/>
    <w:rsid w:val="001A390E"/>
    <w:rsid w:val="001A3D8C"/>
    <w:rsid w:val="001A497D"/>
    <w:rsid w:val="001A525B"/>
    <w:rsid w:val="001A662F"/>
    <w:rsid w:val="001A68FA"/>
    <w:rsid w:val="001B00F3"/>
    <w:rsid w:val="001B08B6"/>
    <w:rsid w:val="001B0B6F"/>
    <w:rsid w:val="001B1191"/>
    <w:rsid w:val="001B193F"/>
    <w:rsid w:val="001B1FD3"/>
    <w:rsid w:val="001B33C0"/>
    <w:rsid w:val="001B3474"/>
    <w:rsid w:val="001B3DAB"/>
    <w:rsid w:val="001B4139"/>
    <w:rsid w:val="001B44A9"/>
    <w:rsid w:val="001B4C81"/>
    <w:rsid w:val="001B51E3"/>
    <w:rsid w:val="001B5292"/>
    <w:rsid w:val="001B5B0E"/>
    <w:rsid w:val="001B6C0C"/>
    <w:rsid w:val="001B6F18"/>
    <w:rsid w:val="001B7565"/>
    <w:rsid w:val="001C05B7"/>
    <w:rsid w:val="001C0E9D"/>
    <w:rsid w:val="001C1230"/>
    <w:rsid w:val="001C183B"/>
    <w:rsid w:val="001C23C4"/>
    <w:rsid w:val="001C3438"/>
    <w:rsid w:val="001C46DC"/>
    <w:rsid w:val="001C4A19"/>
    <w:rsid w:val="001C55D3"/>
    <w:rsid w:val="001C58DE"/>
    <w:rsid w:val="001C729B"/>
    <w:rsid w:val="001D0288"/>
    <w:rsid w:val="001D07D4"/>
    <w:rsid w:val="001D085F"/>
    <w:rsid w:val="001D0953"/>
    <w:rsid w:val="001D0F13"/>
    <w:rsid w:val="001D11AF"/>
    <w:rsid w:val="001D127A"/>
    <w:rsid w:val="001D1675"/>
    <w:rsid w:val="001D1FC1"/>
    <w:rsid w:val="001D2483"/>
    <w:rsid w:val="001D3301"/>
    <w:rsid w:val="001D347D"/>
    <w:rsid w:val="001D3CC3"/>
    <w:rsid w:val="001D4A85"/>
    <w:rsid w:val="001D4D89"/>
    <w:rsid w:val="001D53C2"/>
    <w:rsid w:val="001D5CA5"/>
    <w:rsid w:val="001D6938"/>
    <w:rsid w:val="001D6B5A"/>
    <w:rsid w:val="001D7BFF"/>
    <w:rsid w:val="001E01AC"/>
    <w:rsid w:val="001E08EA"/>
    <w:rsid w:val="001E0BCD"/>
    <w:rsid w:val="001E0CC6"/>
    <w:rsid w:val="001E1396"/>
    <w:rsid w:val="001E18AE"/>
    <w:rsid w:val="001E2719"/>
    <w:rsid w:val="001E2B5D"/>
    <w:rsid w:val="001E39DE"/>
    <w:rsid w:val="001E4480"/>
    <w:rsid w:val="001E4638"/>
    <w:rsid w:val="001E4E42"/>
    <w:rsid w:val="001E52BF"/>
    <w:rsid w:val="001E5490"/>
    <w:rsid w:val="001E65AC"/>
    <w:rsid w:val="001E682B"/>
    <w:rsid w:val="001E75AE"/>
    <w:rsid w:val="001F0475"/>
    <w:rsid w:val="001F073E"/>
    <w:rsid w:val="001F10F9"/>
    <w:rsid w:val="001F193E"/>
    <w:rsid w:val="001F1B3E"/>
    <w:rsid w:val="001F2105"/>
    <w:rsid w:val="001F2E2C"/>
    <w:rsid w:val="001F45C4"/>
    <w:rsid w:val="001F4DFC"/>
    <w:rsid w:val="001F53CB"/>
    <w:rsid w:val="001F6C28"/>
    <w:rsid w:val="001F6D36"/>
    <w:rsid w:val="001F7A80"/>
    <w:rsid w:val="002003F8"/>
    <w:rsid w:val="002008A3"/>
    <w:rsid w:val="00202717"/>
    <w:rsid w:val="0020291C"/>
    <w:rsid w:val="00202A89"/>
    <w:rsid w:val="002036B2"/>
    <w:rsid w:val="0020384F"/>
    <w:rsid w:val="002046CB"/>
    <w:rsid w:val="00205A56"/>
    <w:rsid w:val="00206CE3"/>
    <w:rsid w:val="002070C0"/>
    <w:rsid w:val="00210101"/>
    <w:rsid w:val="0021015E"/>
    <w:rsid w:val="00210FEB"/>
    <w:rsid w:val="00211720"/>
    <w:rsid w:val="0021180B"/>
    <w:rsid w:val="00211C6F"/>
    <w:rsid w:val="00212522"/>
    <w:rsid w:val="002125AF"/>
    <w:rsid w:val="00212818"/>
    <w:rsid w:val="0021334C"/>
    <w:rsid w:val="00213B19"/>
    <w:rsid w:val="00213C77"/>
    <w:rsid w:val="00214559"/>
    <w:rsid w:val="0021481D"/>
    <w:rsid w:val="00214BED"/>
    <w:rsid w:val="00215F5F"/>
    <w:rsid w:val="00216BC6"/>
    <w:rsid w:val="00216F91"/>
    <w:rsid w:val="00217B24"/>
    <w:rsid w:val="002202B3"/>
    <w:rsid w:val="00220686"/>
    <w:rsid w:val="00220F75"/>
    <w:rsid w:val="00221387"/>
    <w:rsid w:val="0022144B"/>
    <w:rsid w:val="0022197E"/>
    <w:rsid w:val="00221987"/>
    <w:rsid w:val="00222094"/>
    <w:rsid w:val="0022285E"/>
    <w:rsid w:val="002231BB"/>
    <w:rsid w:val="00223322"/>
    <w:rsid w:val="002234CB"/>
    <w:rsid w:val="00223F69"/>
    <w:rsid w:val="00223FA1"/>
    <w:rsid w:val="00225111"/>
    <w:rsid w:val="00226D76"/>
    <w:rsid w:val="00226FBD"/>
    <w:rsid w:val="0022742F"/>
    <w:rsid w:val="00227544"/>
    <w:rsid w:val="002278CF"/>
    <w:rsid w:val="0022797D"/>
    <w:rsid w:val="00230080"/>
    <w:rsid w:val="00230B3B"/>
    <w:rsid w:val="0023206F"/>
    <w:rsid w:val="00232C73"/>
    <w:rsid w:val="00232DDE"/>
    <w:rsid w:val="00232EBB"/>
    <w:rsid w:val="00232FD7"/>
    <w:rsid w:val="0023317A"/>
    <w:rsid w:val="00233C48"/>
    <w:rsid w:val="00234037"/>
    <w:rsid w:val="0023468A"/>
    <w:rsid w:val="00234AE0"/>
    <w:rsid w:val="00234F85"/>
    <w:rsid w:val="0023528E"/>
    <w:rsid w:val="00235E4A"/>
    <w:rsid w:val="00235FC0"/>
    <w:rsid w:val="00236766"/>
    <w:rsid w:val="00236CA6"/>
    <w:rsid w:val="002372B0"/>
    <w:rsid w:val="00237387"/>
    <w:rsid w:val="002378F6"/>
    <w:rsid w:val="002379AF"/>
    <w:rsid w:val="00241738"/>
    <w:rsid w:val="00241959"/>
    <w:rsid w:val="00242249"/>
    <w:rsid w:val="00242B02"/>
    <w:rsid w:val="00242E43"/>
    <w:rsid w:val="00243294"/>
    <w:rsid w:val="00243EFD"/>
    <w:rsid w:val="0024572D"/>
    <w:rsid w:val="00245C73"/>
    <w:rsid w:val="00245E99"/>
    <w:rsid w:val="00245EF9"/>
    <w:rsid w:val="002463D7"/>
    <w:rsid w:val="00246B45"/>
    <w:rsid w:val="00247B61"/>
    <w:rsid w:val="0025047D"/>
    <w:rsid w:val="00250896"/>
    <w:rsid w:val="00250C0E"/>
    <w:rsid w:val="002517A5"/>
    <w:rsid w:val="002517B5"/>
    <w:rsid w:val="00252230"/>
    <w:rsid w:val="00252AEB"/>
    <w:rsid w:val="002533B2"/>
    <w:rsid w:val="002539EB"/>
    <w:rsid w:val="00254082"/>
    <w:rsid w:val="002540CE"/>
    <w:rsid w:val="002545E7"/>
    <w:rsid w:val="00254BE3"/>
    <w:rsid w:val="0025563C"/>
    <w:rsid w:val="00255829"/>
    <w:rsid w:val="002559C2"/>
    <w:rsid w:val="002559E8"/>
    <w:rsid w:val="002564EA"/>
    <w:rsid w:val="0025660A"/>
    <w:rsid w:val="002608D2"/>
    <w:rsid w:val="00260E85"/>
    <w:rsid w:val="0026117F"/>
    <w:rsid w:val="002611B5"/>
    <w:rsid w:val="002616E9"/>
    <w:rsid w:val="00261A3F"/>
    <w:rsid w:val="00262104"/>
    <w:rsid w:val="002630B3"/>
    <w:rsid w:val="00263BE9"/>
    <w:rsid w:val="0026487F"/>
    <w:rsid w:val="00266B55"/>
    <w:rsid w:val="00266E57"/>
    <w:rsid w:val="002670A1"/>
    <w:rsid w:val="00267EF7"/>
    <w:rsid w:val="0027176D"/>
    <w:rsid w:val="00271F2F"/>
    <w:rsid w:val="002726A4"/>
    <w:rsid w:val="002731F5"/>
    <w:rsid w:val="00273411"/>
    <w:rsid w:val="00273527"/>
    <w:rsid w:val="00273A92"/>
    <w:rsid w:val="00273B59"/>
    <w:rsid w:val="00274267"/>
    <w:rsid w:val="00274C59"/>
    <w:rsid w:val="00275277"/>
    <w:rsid w:val="00275F7A"/>
    <w:rsid w:val="00276534"/>
    <w:rsid w:val="00276B2F"/>
    <w:rsid w:val="00280899"/>
    <w:rsid w:val="00281953"/>
    <w:rsid w:val="00281AC8"/>
    <w:rsid w:val="00281C67"/>
    <w:rsid w:val="00281DEB"/>
    <w:rsid w:val="00281F7A"/>
    <w:rsid w:val="00283A1C"/>
    <w:rsid w:val="0028401C"/>
    <w:rsid w:val="00284959"/>
    <w:rsid w:val="00284ABB"/>
    <w:rsid w:val="002866A8"/>
    <w:rsid w:val="002877D4"/>
    <w:rsid w:val="002878A7"/>
    <w:rsid w:val="00287E72"/>
    <w:rsid w:val="00290245"/>
    <w:rsid w:val="002916DD"/>
    <w:rsid w:val="00291B2A"/>
    <w:rsid w:val="00291C9D"/>
    <w:rsid w:val="0029290F"/>
    <w:rsid w:val="00292BFC"/>
    <w:rsid w:val="00292C23"/>
    <w:rsid w:val="0029343B"/>
    <w:rsid w:val="002936B7"/>
    <w:rsid w:val="00293BBA"/>
    <w:rsid w:val="00294521"/>
    <w:rsid w:val="002949B5"/>
    <w:rsid w:val="002950CE"/>
    <w:rsid w:val="002950EA"/>
    <w:rsid w:val="0029551B"/>
    <w:rsid w:val="00295580"/>
    <w:rsid w:val="00295732"/>
    <w:rsid w:val="00295993"/>
    <w:rsid w:val="00296815"/>
    <w:rsid w:val="0029757C"/>
    <w:rsid w:val="002A0495"/>
    <w:rsid w:val="002A0C89"/>
    <w:rsid w:val="002A0E0F"/>
    <w:rsid w:val="002A0E75"/>
    <w:rsid w:val="002A0EE1"/>
    <w:rsid w:val="002A1392"/>
    <w:rsid w:val="002A170F"/>
    <w:rsid w:val="002A1882"/>
    <w:rsid w:val="002A2A7B"/>
    <w:rsid w:val="002A2F8D"/>
    <w:rsid w:val="002A3C1C"/>
    <w:rsid w:val="002A42B4"/>
    <w:rsid w:val="002A4887"/>
    <w:rsid w:val="002A4FE5"/>
    <w:rsid w:val="002A60A0"/>
    <w:rsid w:val="002A700B"/>
    <w:rsid w:val="002A74F2"/>
    <w:rsid w:val="002A7542"/>
    <w:rsid w:val="002A789B"/>
    <w:rsid w:val="002A7DC6"/>
    <w:rsid w:val="002B0CF8"/>
    <w:rsid w:val="002B12C2"/>
    <w:rsid w:val="002B16D6"/>
    <w:rsid w:val="002B28F5"/>
    <w:rsid w:val="002B4104"/>
    <w:rsid w:val="002B441F"/>
    <w:rsid w:val="002B5112"/>
    <w:rsid w:val="002B7702"/>
    <w:rsid w:val="002B784A"/>
    <w:rsid w:val="002B7EAF"/>
    <w:rsid w:val="002C0689"/>
    <w:rsid w:val="002C14FE"/>
    <w:rsid w:val="002C1B8F"/>
    <w:rsid w:val="002C23D0"/>
    <w:rsid w:val="002C296B"/>
    <w:rsid w:val="002C3708"/>
    <w:rsid w:val="002C46CC"/>
    <w:rsid w:val="002C4C8C"/>
    <w:rsid w:val="002C4FA0"/>
    <w:rsid w:val="002C6D48"/>
    <w:rsid w:val="002C70F7"/>
    <w:rsid w:val="002C78B1"/>
    <w:rsid w:val="002C7D76"/>
    <w:rsid w:val="002D0577"/>
    <w:rsid w:val="002D0A29"/>
    <w:rsid w:val="002D0B34"/>
    <w:rsid w:val="002D12DC"/>
    <w:rsid w:val="002D18C5"/>
    <w:rsid w:val="002D1BFD"/>
    <w:rsid w:val="002D1D77"/>
    <w:rsid w:val="002D23B7"/>
    <w:rsid w:val="002D54A8"/>
    <w:rsid w:val="002D5FA4"/>
    <w:rsid w:val="002D6F34"/>
    <w:rsid w:val="002E0687"/>
    <w:rsid w:val="002E1EC4"/>
    <w:rsid w:val="002E2548"/>
    <w:rsid w:val="002E435C"/>
    <w:rsid w:val="002E4987"/>
    <w:rsid w:val="002E5036"/>
    <w:rsid w:val="002E5375"/>
    <w:rsid w:val="002E53CD"/>
    <w:rsid w:val="002E603A"/>
    <w:rsid w:val="002E697D"/>
    <w:rsid w:val="002E6E79"/>
    <w:rsid w:val="002F072E"/>
    <w:rsid w:val="002F0A0A"/>
    <w:rsid w:val="002F0A54"/>
    <w:rsid w:val="002F193B"/>
    <w:rsid w:val="002F2087"/>
    <w:rsid w:val="002F23D1"/>
    <w:rsid w:val="002F2ECC"/>
    <w:rsid w:val="002F2F17"/>
    <w:rsid w:val="002F3236"/>
    <w:rsid w:val="002F3411"/>
    <w:rsid w:val="002F3B37"/>
    <w:rsid w:val="002F40B5"/>
    <w:rsid w:val="002F4B47"/>
    <w:rsid w:val="002F51D0"/>
    <w:rsid w:val="002F549C"/>
    <w:rsid w:val="002F6268"/>
    <w:rsid w:val="002F64AD"/>
    <w:rsid w:val="002F67A9"/>
    <w:rsid w:val="002F6870"/>
    <w:rsid w:val="002F6D7E"/>
    <w:rsid w:val="002F750F"/>
    <w:rsid w:val="002F789A"/>
    <w:rsid w:val="002F7D45"/>
    <w:rsid w:val="0030019A"/>
    <w:rsid w:val="003003BD"/>
    <w:rsid w:val="003003F9"/>
    <w:rsid w:val="00300618"/>
    <w:rsid w:val="00300868"/>
    <w:rsid w:val="00300D8C"/>
    <w:rsid w:val="00300DE5"/>
    <w:rsid w:val="00301398"/>
    <w:rsid w:val="00302944"/>
    <w:rsid w:val="00302A11"/>
    <w:rsid w:val="003032CC"/>
    <w:rsid w:val="0030359B"/>
    <w:rsid w:val="003036A9"/>
    <w:rsid w:val="00303A4D"/>
    <w:rsid w:val="00303CAD"/>
    <w:rsid w:val="00304091"/>
    <w:rsid w:val="003041C0"/>
    <w:rsid w:val="003049A1"/>
    <w:rsid w:val="0030574E"/>
    <w:rsid w:val="00305A5D"/>
    <w:rsid w:val="00305A97"/>
    <w:rsid w:val="00305C3B"/>
    <w:rsid w:val="00306B4F"/>
    <w:rsid w:val="00310A61"/>
    <w:rsid w:val="00310BAC"/>
    <w:rsid w:val="00310C48"/>
    <w:rsid w:val="00310E60"/>
    <w:rsid w:val="003111E2"/>
    <w:rsid w:val="00311605"/>
    <w:rsid w:val="00311E2A"/>
    <w:rsid w:val="00312E9F"/>
    <w:rsid w:val="0031389E"/>
    <w:rsid w:val="003141BD"/>
    <w:rsid w:val="003153A1"/>
    <w:rsid w:val="003154B9"/>
    <w:rsid w:val="0031675F"/>
    <w:rsid w:val="003169C3"/>
    <w:rsid w:val="003170E0"/>
    <w:rsid w:val="0031726E"/>
    <w:rsid w:val="00317D37"/>
    <w:rsid w:val="0032007D"/>
    <w:rsid w:val="003207A1"/>
    <w:rsid w:val="00321029"/>
    <w:rsid w:val="0032207B"/>
    <w:rsid w:val="003221A0"/>
    <w:rsid w:val="003223C5"/>
    <w:rsid w:val="00323E47"/>
    <w:rsid w:val="00323E82"/>
    <w:rsid w:val="00324F3B"/>
    <w:rsid w:val="00325462"/>
    <w:rsid w:val="00325F45"/>
    <w:rsid w:val="00326477"/>
    <w:rsid w:val="003264A3"/>
    <w:rsid w:val="00326A72"/>
    <w:rsid w:val="00326F6D"/>
    <w:rsid w:val="00327685"/>
    <w:rsid w:val="00327930"/>
    <w:rsid w:val="00330190"/>
    <w:rsid w:val="00330761"/>
    <w:rsid w:val="00331628"/>
    <w:rsid w:val="00333ABF"/>
    <w:rsid w:val="00333EF7"/>
    <w:rsid w:val="00334402"/>
    <w:rsid w:val="00334BB1"/>
    <w:rsid w:val="00335453"/>
    <w:rsid w:val="003358F9"/>
    <w:rsid w:val="00335B51"/>
    <w:rsid w:val="00335FC6"/>
    <w:rsid w:val="00336303"/>
    <w:rsid w:val="00336ACB"/>
    <w:rsid w:val="00336ADD"/>
    <w:rsid w:val="00336C25"/>
    <w:rsid w:val="00336F07"/>
    <w:rsid w:val="00340024"/>
    <w:rsid w:val="003403B1"/>
    <w:rsid w:val="003405D2"/>
    <w:rsid w:val="00340945"/>
    <w:rsid w:val="00340C43"/>
    <w:rsid w:val="003412D6"/>
    <w:rsid w:val="0034136C"/>
    <w:rsid w:val="00341CCF"/>
    <w:rsid w:val="0034201D"/>
    <w:rsid w:val="00342163"/>
    <w:rsid w:val="00342283"/>
    <w:rsid w:val="00342642"/>
    <w:rsid w:val="00342647"/>
    <w:rsid w:val="0034391E"/>
    <w:rsid w:val="0034395E"/>
    <w:rsid w:val="00344145"/>
    <w:rsid w:val="003447EA"/>
    <w:rsid w:val="00344981"/>
    <w:rsid w:val="003449D8"/>
    <w:rsid w:val="00344CA5"/>
    <w:rsid w:val="00345173"/>
    <w:rsid w:val="00345578"/>
    <w:rsid w:val="00345DCC"/>
    <w:rsid w:val="00346279"/>
    <w:rsid w:val="00347A1B"/>
    <w:rsid w:val="00350FF1"/>
    <w:rsid w:val="00351507"/>
    <w:rsid w:val="00352B39"/>
    <w:rsid w:val="00353EE5"/>
    <w:rsid w:val="00354051"/>
    <w:rsid w:val="0035452F"/>
    <w:rsid w:val="00354557"/>
    <w:rsid w:val="0035514C"/>
    <w:rsid w:val="00355A4F"/>
    <w:rsid w:val="00356C74"/>
    <w:rsid w:val="00356FB3"/>
    <w:rsid w:val="00357422"/>
    <w:rsid w:val="00357484"/>
    <w:rsid w:val="00360E13"/>
    <w:rsid w:val="003612B6"/>
    <w:rsid w:val="00361662"/>
    <w:rsid w:val="00361E47"/>
    <w:rsid w:val="0036255E"/>
    <w:rsid w:val="00363C6F"/>
    <w:rsid w:val="003642F8"/>
    <w:rsid w:val="00364506"/>
    <w:rsid w:val="00364892"/>
    <w:rsid w:val="00364899"/>
    <w:rsid w:val="003648A0"/>
    <w:rsid w:val="00365490"/>
    <w:rsid w:val="00365F17"/>
    <w:rsid w:val="00366164"/>
    <w:rsid w:val="00366DF6"/>
    <w:rsid w:val="00366E03"/>
    <w:rsid w:val="00370EB5"/>
    <w:rsid w:val="003710B8"/>
    <w:rsid w:val="003719C9"/>
    <w:rsid w:val="00371DB0"/>
    <w:rsid w:val="00372237"/>
    <w:rsid w:val="0037241D"/>
    <w:rsid w:val="00372CC8"/>
    <w:rsid w:val="00372DA4"/>
    <w:rsid w:val="003733A5"/>
    <w:rsid w:val="00373455"/>
    <w:rsid w:val="0037386D"/>
    <w:rsid w:val="0037395C"/>
    <w:rsid w:val="0037412F"/>
    <w:rsid w:val="00374B1B"/>
    <w:rsid w:val="00374EAF"/>
    <w:rsid w:val="00375F52"/>
    <w:rsid w:val="00376691"/>
    <w:rsid w:val="00376B7B"/>
    <w:rsid w:val="0038059B"/>
    <w:rsid w:val="00381C02"/>
    <w:rsid w:val="00381C61"/>
    <w:rsid w:val="00382693"/>
    <w:rsid w:val="00382778"/>
    <w:rsid w:val="00382B26"/>
    <w:rsid w:val="0038315E"/>
    <w:rsid w:val="0038343D"/>
    <w:rsid w:val="00383EB3"/>
    <w:rsid w:val="00384D05"/>
    <w:rsid w:val="00384DE3"/>
    <w:rsid w:val="003864D5"/>
    <w:rsid w:val="003867AC"/>
    <w:rsid w:val="00386815"/>
    <w:rsid w:val="00386D16"/>
    <w:rsid w:val="00386F7C"/>
    <w:rsid w:val="00387030"/>
    <w:rsid w:val="003870A3"/>
    <w:rsid w:val="003874F1"/>
    <w:rsid w:val="00390A43"/>
    <w:rsid w:val="00390E79"/>
    <w:rsid w:val="003916E8"/>
    <w:rsid w:val="00391E0F"/>
    <w:rsid w:val="00392643"/>
    <w:rsid w:val="0039268C"/>
    <w:rsid w:val="00392A6F"/>
    <w:rsid w:val="003931A9"/>
    <w:rsid w:val="003937FD"/>
    <w:rsid w:val="003939D0"/>
    <w:rsid w:val="00393B1E"/>
    <w:rsid w:val="003947D4"/>
    <w:rsid w:val="0039499C"/>
    <w:rsid w:val="003957BD"/>
    <w:rsid w:val="0039595E"/>
    <w:rsid w:val="003961F9"/>
    <w:rsid w:val="00396B7B"/>
    <w:rsid w:val="00396E4C"/>
    <w:rsid w:val="003972EF"/>
    <w:rsid w:val="00397693"/>
    <w:rsid w:val="0039781B"/>
    <w:rsid w:val="0039785A"/>
    <w:rsid w:val="003978FE"/>
    <w:rsid w:val="00397B12"/>
    <w:rsid w:val="003A07A9"/>
    <w:rsid w:val="003A08E2"/>
    <w:rsid w:val="003A0C43"/>
    <w:rsid w:val="003A0ED5"/>
    <w:rsid w:val="003A119B"/>
    <w:rsid w:val="003A136E"/>
    <w:rsid w:val="003A2823"/>
    <w:rsid w:val="003A33A9"/>
    <w:rsid w:val="003A47A6"/>
    <w:rsid w:val="003A491F"/>
    <w:rsid w:val="003A4BFF"/>
    <w:rsid w:val="003A4DBF"/>
    <w:rsid w:val="003A54B1"/>
    <w:rsid w:val="003A5D5D"/>
    <w:rsid w:val="003A6B45"/>
    <w:rsid w:val="003A6BFE"/>
    <w:rsid w:val="003B1203"/>
    <w:rsid w:val="003B1841"/>
    <w:rsid w:val="003B1D59"/>
    <w:rsid w:val="003B2221"/>
    <w:rsid w:val="003B24C0"/>
    <w:rsid w:val="003B2A53"/>
    <w:rsid w:val="003B36EA"/>
    <w:rsid w:val="003B3DD4"/>
    <w:rsid w:val="003B40A7"/>
    <w:rsid w:val="003B4B6D"/>
    <w:rsid w:val="003B4EF9"/>
    <w:rsid w:val="003B62A6"/>
    <w:rsid w:val="003B7621"/>
    <w:rsid w:val="003B7BA6"/>
    <w:rsid w:val="003B7D0A"/>
    <w:rsid w:val="003C17DB"/>
    <w:rsid w:val="003C1FED"/>
    <w:rsid w:val="003C24CB"/>
    <w:rsid w:val="003C375E"/>
    <w:rsid w:val="003C385F"/>
    <w:rsid w:val="003C42B1"/>
    <w:rsid w:val="003C472D"/>
    <w:rsid w:val="003C4891"/>
    <w:rsid w:val="003C49AD"/>
    <w:rsid w:val="003C55D7"/>
    <w:rsid w:val="003C5B24"/>
    <w:rsid w:val="003C6771"/>
    <w:rsid w:val="003C683F"/>
    <w:rsid w:val="003C6EF0"/>
    <w:rsid w:val="003C7113"/>
    <w:rsid w:val="003C7D7C"/>
    <w:rsid w:val="003C7F4A"/>
    <w:rsid w:val="003D1433"/>
    <w:rsid w:val="003D1A25"/>
    <w:rsid w:val="003D2B5F"/>
    <w:rsid w:val="003D30B3"/>
    <w:rsid w:val="003D3512"/>
    <w:rsid w:val="003D3527"/>
    <w:rsid w:val="003D37BC"/>
    <w:rsid w:val="003D4D3F"/>
    <w:rsid w:val="003D5246"/>
    <w:rsid w:val="003D5628"/>
    <w:rsid w:val="003D5827"/>
    <w:rsid w:val="003D6F55"/>
    <w:rsid w:val="003D725F"/>
    <w:rsid w:val="003D7306"/>
    <w:rsid w:val="003D7559"/>
    <w:rsid w:val="003D77B5"/>
    <w:rsid w:val="003D7B59"/>
    <w:rsid w:val="003E01DE"/>
    <w:rsid w:val="003E12D4"/>
    <w:rsid w:val="003E1458"/>
    <w:rsid w:val="003E1469"/>
    <w:rsid w:val="003E1E2B"/>
    <w:rsid w:val="003E202E"/>
    <w:rsid w:val="003E22F7"/>
    <w:rsid w:val="003E3DEA"/>
    <w:rsid w:val="003E4A2E"/>
    <w:rsid w:val="003E5C19"/>
    <w:rsid w:val="003E5EDC"/>
    <w:rsid w:val="003E5F42"/>
    <w:rsid w:val="003E5F77"/>
    <w:rsid w:val="003E681E"/>
    <w:rsid w:val="003E6E9E"/>
    <w:rsid w:val="003E7454"/>
    <w:rsid w:val="003E78FB"/>
    <w:rsid w:val="003F0249"/>
    <w:rsid w:val="003F3288"/>
    <w:rsid w:val="003F3830"/>
    <w:rsid w:val="003F4812"/>
    <w:rsid w:val="003F4A31"/>
    <w:rsid w:val="003F5493"/>
    <w:rsid w:val="003F74E2"/>
    <w:rsid w:val="004004D7"/>
    <w:rsid w:val="00400642"/>
    <w:rsid w:val="00400CF7"/>
    <w:rsid w:val="00400D23"/>
    <w:rsid w:val="00400F8B"/>
    <w:rsid w:val="00401C3B"/>
    <w:rsid w:val="00401C6A"/>
    <w:rsid w:val="00401DB1"/>
    <w:rsid w:val="004024CF"/>
    <w:rsid w:val="00404BCF"/>
    <w:rsid w:val="00404D61"/>
    <w:rsid w:val="00405032"/>
    <w:rsid w:val="00405531"/>
    <w:rsid w:val="004056F1"/>
    <w:rsid w:val="004059BF"/>
    <w:rsid w:val="00405F25"/>
    <w:rsid w:val="004078FF"/>
    <w:rsid w:val="00410611"/>
    <w:rsid w:val="004107D1"/>
    <w:rsid w:val="00410B7D"/>
    <w:rsid w:val="00412A15"/>
    <w:rsid w:val="00412CF1"/>
    <w:rsid w:val="0041303F"/>
    <w:rsid w:val="004145B1"/>
    <w:rsid w:val="0041520E"/>
    <w:rsid w:val="0041522F"/>
    <w:rsid w:val="004167B9"/>
    <w:rsid w:val="0041786C"/>
    <w:rsid w:val="004202B3"/>
    <w:rsid w:val="00420326"/>
    <w:rsid w:val="0042119C"/>
    <w:rsid w:val="00421579"/>
    <w:rsid w:val="004218D0"/>
    <w:rsid w:val="00421F54"/>
    <w:rsid w:val="00421FAA"/>
    <w:rsid w:val="004225F7"/>
    <w:rsid w:val="004230AC"/>
    <w:rsid w:val="00423252"/>
    <w:rsid w:val="004236E3"/>
    <w:rsid w:val="004241B7"/>
    <w:rsid w:val="00424389"/>
    <w:rsid w:val="004254DE"/>
    <w:rsid w:val="00425666"/>
    <w:rsid w:val="00425A0A"/>
    <w:rsid w:val="00425E1B"/>
    <w:rsid w:val="004265F1"/>
    <w:rsid w:val="0042678F"/>
    <w:rsid w:val="004274DA"/>
    <w:rsid w:val="00427D4C"/>
    <w:rsid w:val="00430081"/>
    <w:rsid w:val="004304E4"/>
    <w:rsid w:val="00432023"/>
    <w:rsid w:val="00432572"/>
    <w:rsid w:val="00433356"/>
    <w:rsid w:val="00433B20"/>
    <w:rsid w:val="00433F46"/>
    <w:rsid w:val="00434464"/>
    <w:rsid w:val="0043501B"/>
    <w:rsid w:val="00435296"/>
    <w:rsid w:val="004355AF"/>
    <w:rsid w:val="00435807"/>
    <w:rsid w:val="004358BA"/>
    <w:rsid w:val="00436D90"/>
    <w:rsid w:val="00436DE6"/>
    <w:rsid w:val="00437028"/>
    <w:rsid w:val="00437160"/>
    <w:rsid w:val="00437488"/>
    <w:rsid w:val="00437A04"/>
    <w:rsid w:val="00437DB7"/>
    <w:rsid w:val="00437FEA"/>
    <w:rsid w:val="00440459"/>
    <w:rsid w:val="004404CF"/>
    <w:rsid w:val="004404DF"/>
    <w:rsid w:val="004407C4"/>
    <w:rsid w:val="00440DDE"/>
    <w:rsid w:val="004414B8"/>
    <w:rsid w:val="00441BAE"/>
    <w:rsid w:val="00442559"/>
    <w:rsid w:val="004427CF"/>
    <w:rsid w:val="004428E0"/>
    <w:rsid w:val="00442B80"/>
    <w:rsid w:val="00442DCB"/>
    <w:rsid w:val="0044369A"/>
    <w:rsid w:val="00443B51"/>
    <w:rsid w:val="00444411"/>
    <w:rsid w:val="00444DDA"/>
    <w:rsid w:val="0044506B"/>
    <w:rsid w:val="00445233"/>
    <w:rsid w:val="004456E2"/>
    <w:rsid w:val="004467FB"/>
    <w:rsid w:val="004475CC"/>
    <w:rsid w:val="00447790"/>
    <w:rsid w:val="004479B3"/>
    <w:rsid w:val="00447B32"/>
    <w:rsid w:val="00447DC1"/>
    <w:rsid w:val="00450095"/>
    <w:rsid w:val="00451018"/>
    <w:rsid w:val="0045131A"/>
    <w:rsid w:val="004513CE"/>
    <w:rsid w:val="00451F57"/>
    <w:rsid w:val="00452D41"/>
    <w:rsid w:val="00452E02"/>
    <w:rsid w:val="0045307A"/>
    <w:rsid w:val="00453268"/>
    <w:rsid w:val="004533A2"/>
    <w:rsid w:val="004539B7"/>
    <w:rsid w:val="00453AA3"/>
    <w:rsid w:val="0045430C"/>
    <w:rsid w:val="004544AC"/>
    <w:rsid w:val="00454BA7"/>
    <w:rsid w:val="00456901"/>
    <w:rsid w:val="00456973"/>
    <w:rsid w:val="004570F9"/>
    <w:rsid w:val="0045725C"/>
    <w:rsid w:val="00457C6B"/>
    <w:rsid w:val="004606E5"/>
    <w:rsid w:val="004608F5"/>
    <w:rsid w:val="00460C4A"/>
    <w:rsid w:val="00461994"/>
    <w:rsid w:val="0046227D"/>
    <w:rsid w:val="004622A5"/>
    <w:rsid w:val="00462407"/>
    <w:rsid w:val="0046341A"/>
    <w:rsid w:val="00463574"/>
    <w:rsid w:val="00463859"/>
    <w:rsid w:val="00464269"/>
    <w:rsid w:val="00464896"/>
    <w:rsid w:val="00464FF2"/>
    <w:rsid w:val="004656C8"/>
    <w:rsid w:val="00465F01"/>
    <w:rsid w:val="00466E17"/>
    <w:rsid w:val="00467342"/>
    <w:rsid w:val="0046742A"/>
    <w:rsid w:val="00467CAF"/>
    <w:rsid w:val="00467E0F"/>
    <w:rsid w:val="00470201"/>
    <w:rsid w:val="00470311"/>
    <w:rsid w:val="004708A5"/>
    <w:rsid w:val="00471620"/>
    <w:rsid w:val="00471D70"/>
    <w:rsid w:val="0047223D"/>
    <w:rsid w:val="00473C01"/>
    <w:rsid w:val="00473D8D"/>
    <w:rsid w:val="00474CE6"/>
    <w:rsid w:val="0047547F"/>
    <w:rsid w:val="0047615A"/>
    <w:rsid w:val="004762EE"/>
    <w:rsid w:val="00476987"/>
    <w:rsid w:val="00476D79"/>
    <w:rsid w:val="00477C47"/>
    <w:rsid w:val="00480354"/>
    <w:rsid w:val="0048044D"/>
    <w:rsid w:val="0048083E"/>
    <w:rsid w:val="00482ED6"/>
    <w:rsid w:val="00483411"/>
    <w:rsid w:val="00484324"/>
    <w:rsid w:val="004844AC"/>
    <w:rsid w:val="0048456A"/>
    <w:rsid w:val="004846A4"/>
    <w:rsid w:val="00484775"/>
    <w:rsid w:val="00484A14"/>
    <w:rsid w:val="00484BDF"/>
    <w:rsid w:val="004854B1"/>
    <w:rsid w:val="00486CDE"/>
    <w:rsid w:val="00486EE9"/>
    <w:rsid w:val="0048706C"/>
    <w:rsid w:val="00487BA1"/>
    <w:rsid w:val="00487C44"/>
    <w:rsid w:val="00487C4B"/>
    <w:rsid w:val="0049010C"/>
    <w:rsid w:val="00490F18"/>
    <w:rsid w:val="00491587"/>
    <w:rsid w:val="00491CA7"/>
    <w:rsid w:val="004929BC"/>
    <w:rsid w:val="00492CD8"/>
    <w:rsid w:val="00492F14"/>
    <w:rsid w:val="004939A8"/>
    <w:rsid w:val="00493AAF"/>
    <w:rsid w:val="00493D06"/>
    <w:rsid w:val="0049471E"/>
    <w:rsid w:val="0049659C"/>
    <w:rsid w:val="00496A75"/>
    <w:rsid w:val="00496BCF"/>
    <w:rsid w:val="00497173"/>
    <w:rsid w:val="00497427"/>
    <w:rsid w:val="00497625"/>
    <w:rsid w:val="00497851"/>
    <w:rsid w:val="004A0A8D"/>
    <w:rsid w:val="004A137F"/>
    <w:rsid w:val="004A14BE"/>
    <w:rsid w:val="004A2058"/>
    <w:rsid w:val="004A2CD9"/>
    <w:rsid w:val="004A3D88"/>
    <w:rsid w:val="004A3F7A"/>
    <w:rsid w:val="004A4905"/>
    <w:rsid w:val="004A64FB"/>
    <w:rsid w:val="004A653D"/>
    <w:rsid w:val="004A6569"/>
    <w:rsid w:val="004A69B5"/>
    <w:rsid w:val="004A6DBB"/>
    <w:rsid w:val="004B1267"/>
    <w:rsid w:val="004B1B3A"/>
    <w:rsid w:val="004B1FAE"/>
    <w:rsid w:val="004B2799"/>
    <w:rsid w:val="004B2EB8"/>
    <w:rsid w:val="004B3B03"/>
    <w:rsid w:val="004B44A8"/>
    <w:rsid w:val="004B535F"/>
    <w:rsid w:val="004B544A"/>
    <w:rsid w:val="004B647B"/>
    <w:rsid w:val="004B66FD"/>
    <w:rsid w:val="004B6C25"/>
    <w:rsid w:val="004B7855"/>
    <w:rsid w:val="004B798F"/>
    <w:rsid w:val="004B7D08"/>
    <w:rsid w:val="004B7EC0"/>
    <w:rsid w:val="004C1A79"/>
    <w:rsid w:val="004C2109"/>
    <w:rsid w:val="004C287D"/>
    <w:rsid w:val="004C33A4"/>
    <w:rsid w:val="004C394E"/>
    <w:rsid w:val="004C39B0"/>
    <w:rsid w:val="004C3C76"/>
    <w:rsid w:val="004C3FEA"/>
    <w:rsid w:val="004C5C6E"/>
    <w:rsid w:val="004C66C8"/>
    <w:rsid w:val="004C69AC"/>
    <w:rsid w:val="004C709A"/>
    <w:rsid w:val="004C7234"/>
    <w:rsid w:val="004C72C0"/>
    <w:rsid w:val="004C7B1F"/>
    <w:rsid w:val="004C7FDC"/>
    <w:rsid w:val="004D0A22"/>
    <w:rsid w:val="004D263B"/>
    <w:rsid w:val="004D2DF6"/>
    <w:rsid w:val="004D3698"/>
    <w:rsid w:val="004D3FBC"/>
    <w:rsid w:val="004D45A3"/>
    <w:rsid w:val="004D4B91"/>
    <w:rsid w:val="004D561D"/>
    <w:rsid w:val="004D590A"/>
    <w:rsid w:val="004D6308"/>
    <w:rsid w:val="004D632B"/>
    <w:rsid w:val="004D69FB"/>
    <w:rsid w:val="004D6A2E"/>
    <w:rsid w:val="004D6DCD"/>
    <w:rsid w:val="004E0807"/>
    <w:rsid w:val="004E0FF5"/>
    <w:rsid w:val="004E12FC"/>
    <w:rsid w:val="004E138F"/>
    <w:rsid w:val="004E154A"/>
    <w:rsid w:val="004E16E6"/>
    <w:rsid w:val="004E1B3C"/>
    <w:rsid w:val="004E1D9E"/>
    <w:rsid w:val="004E29DE"/>
    <w:rsid w:val="004E2B46"/>
    <w:rsid w:val="004E2EA7"/>
    <w:rsid w:val="004E3366"/>
    <w:rsid w:val="004E34C2"/>
    <w:rsid w:val="004E3991"/>
    <w:rsid w:val="004E39DC"/>
    <w:rsid w:val="004E486C"/>
    <w:rsid w:val="004E5DFE"/>
    <w:rsid w:val="004E5E6A"/>
    <w:rsid w:val="004E629D"/>
    <w:rsid w:val="004E7216"/>
    <w:rsid w:val="004E741C"/>
    <w:rsid w:val="004E7591"/>
    <w:rsid w:val="004E79E4"/>
    <w:rsid w:val="004E7A9C"/>
    <w:rsid w:val="004F0F56"/>
    <w:rsid w:val="004F179D"/>
    <w:rsid w:val="004F1D80"/>
    <w:rsid w:val="004F1F0F"/>
    <w:rsid w:val="004F1FB1"/>
    <w:rsid w:val="004F30D0"/>
    <w:rsid w:val="004F40CE"/>
    <w:rsid w:val="004F500F"/>
    <w:rsid w:val="004F5315"/>
    <w:rsid w:val="004F5E22"/>
    <w:rsid w:val="004F6048"/>
    <w:rsid w:val="004F64B9"/>
    <w:rsid w:val="004F6FD1"/>
    <w:rsid w:val="004F77CF"/>
    <w:rsid w:val="004F7E3B"/>
    <w:rsid w:val="005009C9"/>
    <w:rsid w:val="00500A92"/>
    <w:rsid w:val="00500B2B"/>
    <w:rsid w:val="005023B5"/>
    <w:rsid w:val="00502A71"/>
    <w:rsid w:val="005030E2"/>
    <w:rsid w:val="00503200"/>
    <w:rsid w:val="00503C1B"/>
    <w:rsid w:val="005057A4"/>
    <w:rsid w:val="00506B44"/>
    <w:rsid w:val="00507198"/>
    <w:rsid w:val="00507ABA"/>
    <w:rsid w:val="00507C98"/>
    <w:rsid w:val="00507E95"/>
    <w:rsid w:val="00510BED"/>
    <w:rsid w:val="00510D73"/>
    <w:rsid w:val="00511046"/>
    <w:rsid w:val="00512151"/>
    <w:rsid w:val="00512293"/>
    <w:rsid w:val="005122D1"/>
    <w:rsid w:val="00512347"/>
    <w:rsid w:val="00512601"/>
    <w:rsid w:val="00512695"/>
    <w:rsid w:val="00512DE2"/>
    <w:rsid w:val="005133F6"/>
    <w:rsid w:val="00513644"/>
    <w:rsid w:val="00513D49"/>
    <w:rsid w:val="00514C0F"/>
    <w:rsid w:val="0051531F"/>
    <w:rsid w:val="00515980"/>
    <w:rsid w:val="005160E6"/>
    <w:rsid w:val="00517890"/>
    <w:rsid w:val="00517935"/>
    <w:rsid w:val="00517E3F"/>
    <w:rsid w:val="0052085F"/>
    <w:rsid w:val="00520963"/>
    <w:rsid w:val="00520A21"/>
    <w:rsid w:val="005222FD"/>
    <w:rsid w:val="0052234A"/>
    <w:rsid w:val="00522564"/>
    <w:rsid w:val="00522971"/>
    <w:rsid w:val="00522AE5"/>
    <w:rsid w:val="005233A4"/>
    <w:rsid w:val="005237ED"/>
    <w:rsid w:val="00524230"/>
    <w:rsid w:val="00524CA1"/>
    <w:rsid w:val="00524D60"/>
    <w:rsid w:val="00524D84"/>
    <w:rsid w:val="00524F39"/>
    <w:rsid w:val="005254FA"/>
    <w:rsid w:val="00526100"/>
    <w:rsid w:val="005269EE"/>
    <w:rsid w:val="00527627"/>
    <w:rsid w:val="0053063C"/>
    <w:rsid w:val="0053101C"/>
    <w:rsid w:val="005315A2"/>
    <w:rsid w:val="0053161A"/>
    <w:rsid w:val="00532DEA"/>
    <w:rsid w:val="00533008"/>
    <w:rsid w:val="00533203"/>
    <w:rsid w:val="00533297"/>
    <w:rsid w:val="0053407E"/>
    <w:rsid w:val="005341CE"/>
    <w:rsid w:val="0053520C"/>
    <w:rsid w:val="00535346"/>
    <w:rsid w:val="0053571F"/>
    <w:rsid w:val="00535C55"/>
    <w:rsid w:val="00536150"/>
    <w:rsid w:val="00536891"/>
    <w:rsid w:val="00536F02"/>
    <w:rsid w:val="00540175"/>
    <w:rsid w:val="00541BAA"/>
    <w:rsid w:val="00541CB1"/>
    <w:rsid w:val="00541CC6"/>
    <w:rsid w:val="00542358"/>
    <w:rsid w:val="005424AC"/>
    <w:rsid w:val="00542AA3"/>
    <w:rsid w:val="005437DA"/>
    <w:rsid w:val="00545089"/>
    <w:rsid w:val="00545406"/>
    <w:rsid w:val="00545A59"/>
    <w:rsid w:val="0054649B"/>
    <w:rsid w:val="00546663"/>
    <w:rsid w:val="00546819"/>
    <w:rsid w:val="00546FD2"/>
    <w:rsid w:val="005477BD"/>
    <w:rsid w:val="00547B18"/>
    <w:rsid w:val="005507E2"/>
    <w:rsid w:val="00550E0F"/>
    <w:rsid w:val="00552A3D"/>
    <w:rsid w:val="00553192"/>
    <w:rsid w:val="005535D9"/>
    <w:rsid w:val="005539BC"/>
    <w:rsid w:val="00553D65"/>
    <w:rsid w:val="00553D9A"/>
    <w:rsid w:val="00554E21"/>
    <w:rsid w:val="00554E6F"/>
    <w:rsid w:val="00555693"/>
    <w:rsid w:val="00555BF4"/>
    <w:rsid w:val="00555C12"/>
    <w:rsid w:val="00556E15"/>
    <w:rsid w:val="00557299"/>
    <w:rsid w:val="00557D21"/>
    <w:rsid w:val="00560043"/>
    <w:rsid w:val="00560091"/>
    <w:rsid w:val="005606BB"/>
    <w:rsid w:val="005606C0"/>
    <w:rsid w:val="00562273"/>
    <w:rsid w:val="00562464"/>
    <w:rsid w:val="00562F43"/>
    <w:rsid w:val="0056304A"/>
    <w:rsid w:val="005635D7"/>
    <w:rsid w:val="00563737"/>
    <w:rsid w:val="00563D64"/>
    <w:rsid w:val="00563DF8"/>
    <w:rsid w:val="00563FBC"/>
    <w:rsid w:val="0056483E"/>
    <w:rsid w:val="00564B51"/>
    <w:rsid w:val="00564D14"/>
    <w:rsid w:val="00565E49"/>
    <w:rsid w:val="00565E54"/>
    <w:rsid w:val="00566596"/>
    <w:rsid w:val="00566734"/>
    <w:rsid w:val="00566A96"/>
    <w:rsid w:val="00566D9E"/>
    <w:rsid w:val="00566E44"/>
    <w:rsid w:val="005671FD"/>
    <w:rsid w:val="00567453"/>
    <w:rsid w:val="00567CB1"/>
    <w:rsid w:val="00570255"/>
    <w:rsid w:val="005705DF"/>
    <w:rsid w:val="00571009"/>
    <w:rsid w:val="005711C0"/>
    <w:rsid w:val="00571D50"/>
    <w:rsid w:val="00571DC7"/>
    <w:rsid w:val="005724B8"/>
    <w:rsid w:val="005725CE"/>
    <w:rsid w:val="00572AE1"/>
    <w:rsid w:val="00573DD1"/>
    <w:rsid w:val="005742BF"/>
    <w:rsid w:val="005747C8"/>
    <w:rsid w:val="00575245"/>
    <w:rsid w:val="00575E22"/>
    <w:rsid w:val="00576EFE"/>
    <w:rsid w:val="00576FAA"/>
    <w:rsid w:val="00577B55"/>
    <w:rsid w:val="00580726"/>
    <w:rsid w:val="00580A5C"/>
    <w:rsid w:val="00580D34"/>
    <w:rsid w:val="00581A8E"/>
    <w:rsid w:val="00582999"/>
    <w:rsid w:val="00582CCC"/>
    <w:rsid w:val="00583201"/>
    <w:rsid w:val="0058321D"/>
    <w:rsid w:val="00584D7B"/>
    <w:rsid w:val="0058623F"/>
    <w:rsid w:val="00586A46"/>
    <w:rsid w:val="00586DD3"/>
    <w:rsid w:val="00587C78"/>
    <w:rsid w:val="00590681"/>
    <w:rsid w:val="0059069B"/>
    <w:rsid w:val="0059091B"/>
    <w:rsid w:val="00590ADE"/>
    <w:rsid w:val="00592D76"/>
    <w:rsid w:val="00593047"/>
    <w:rsid w:val="005947EA"/>
    <w:rsid w:val="0059480C"/>
    <w:rsid w:val="00594B33"/>
    <w:rsid w:val="00595ABC"/>
    <w:rsid w:val="0059607C"/>
    <w:rsid w:val="00597B49"/>
    <w:rsid w:val="005A0120"/>
    <w:rsid w:val="005A01CA"/>
    <w:rsid w:val="005A0235"/>
    <w:rsid w:val="005A061A"/>
    <w:rsid w:val="005A0A09"/>
    <w:rsid w:val="005A291A"/>
    <w:rsid w:val="005A2AB7"/>
    <w:rsid w:val="005A2B6D"/>
    <w:rsid w:val="005A2ED6"/>
    <w:rsid w:val="005A2EDE"/>
    <w:rsid w:val="005A36DA"/>
    <w:rsid w:val="005A37F0"/>
    <w:rsid w:val="005A3A8C"/>
    <w:rsid w:val="005A40DF"/>
    <w:rsid w:val="005A6A67"/>
    <w:rsid w:val="005A76FC"/>
    <w:rsid w:val="005A7854"/>
    <w:rsid w:val="005B08AD"/>
    <w:rsid w:val="005B0F83"/>
    <w:rsid w:val="005B20BF"/>
    <w:rsid w:val="005B590D"/>
    <w:rsid w:val="005B6615"/>
    <w:rsid w:val="005B6A44"/>
    <w:rsid w:val="005B6FAF"/>
    <w:rsid w:val="005B7B3A"/>
    <w:rsid w:val="005C059E"/>
    <w:rsid w:val="005C196B"/>
    <w:rsid w:val="005C1D05"/>
    <w:rsid w:val="005C25A4"/>
    <w:rsid w:val="005C28D1"/>
    <w:rsid w:val="005C2A6F"/>
    <w:rsid w:val="005C2AEE"/>
    <w:rsid w:val="005C2B36"/>
    <w:rsid w:val="005C31F2"/>
    <w:rsid w:val="005C38F6"/>
    <w:rsid w:val="005C43B0"/>
    <w:rsid w:val="005C4A69"/>
    <w:rsid w:val="005C4C1D"/>
    <w:rsid w:val="005C4D53"/>
    <w:rsid w:val="005C5EDB"/>
    <w:rsid w:val="005C6EF0"/>
    <w:rsid w:val="005C71C6"/>
    <w:rsid w:val="005C754A"/>
    <w:rsid w:val="005C77C6"/>
    <w:rsid w:val="005C79D4"/>
    <w:rsid w:val="005D017D"/>
    <w:rsid w:val="005D11E4"/>
    <w:rsid w:val="005D14F6"/>
    <w:rsid w:val="005D239C"/>
    <w:rsid w:val="005D3327"/>
    <w:rsid w:val="005D33DE"/>
    <w:rsid w:val="005D3521"/>
    <w:rsid w:val="005D3B84"/>
    <w:rsid w:val="005D48BC"/>
    <w:rsid w:val="005D4FB5"/>
    <w:rsid w:val="005D5569"/>
    <w:rsid w:val="005D57E5"/>
    <w:rsid w:val="005D57EF"/>
    <w:rsid w:val="005D597D"/>
    <w:rsid w:val="005D5E1C"/>
    <w:rsid w:val="005D7653"/>
    <w:rsid w:val="005D7CFB"/>
    <w:rsid w:val="005E1184"/>
    <w:rsid w:val="005E1A20"/>
    <w:rsid w:val="005E1F0D"/>
    <w:rsid w:val="005E244C"/>
    <w:rsid w:val="005E2743"/>
    <w:rsid w:val="005E274F"/>
    <w:rsid w:val="005E2B4E"/>
    <w:rsid w:val="005E328E"/>
    <w:rsid w:val="005E3D4A"/>
    <w:rsid w:val="005E4BA0"/>
    <w:rsid w:val="005E56BE"/>
    <w:rsid w:val="005E5729"/>
    <w:rsid w:val="005E5DD0"/>
    <w:rsid w:val="005E60C9"/>
    <w:rsid w:val="005E6713"/>
    <w:rsid w:val="005E701C"/>
    <w:rsid w:val="005E76FF"/>
    <w:rsid w:val="005E77EF"/>
    <w:rsid w:val="005F0711"/>
    <w:rsid w:val="005F0BAA"/>
    <w:rsid w:val="005F0ECA"/>
    <w:rsid w:val="005F0F02"/>
    <w:rsid w:val="005F1A1B"/>
    <w:rsid w:val="005F22C6"/>
    <w:rsid w:val="005F427E"/>
    <w:rsid w:val="005F53E2"/>
    <w:rsid w:val="005F61DA"/>
    <w:rsid w:val="005F6447"/>
    <w:rsid w:val="005F64D7"/>
    <w:rsid w:val="005F69BF"/>
    <w:rsid w:val="005F6FAB"/>
    <w:rsid w:val="005F76BF"/>
    <w:rsid w:val="005F78F4"/>
    <w:rsid w:val="0060064F"/>
    <w:rsid w:val="0060093C"/>
    <w:rsid w:val="00600C49"/>
    <w:rsid w:val="006011A4"/>
    <w:rsid w:val="00601D8F"/>
    <w:rsid w:val="00602A1D"/>
    <w:rsid w:val="00602FDB"/>
    <w:rsid w:val="0060337B"/>
    <w:rsid w:val="006035F7"/>
    <w:rsid w:val="006037F5"/>
    <w:rsid w:val="00605903"/>
    <w:rsid w:val="00606027"/>
    <w:rsid w:val="00606524"/>
    <w:rsid w:val="006078D6"/>
    <w:rsid w:val="00607C82"/>
    <w:rsid w:val="0061059E"/>
    <w:rsid w:val="00610D68"/>
    <w:rsid w:val="00610F65"/>
    <w:rsid w:val="00611263"/>
    <w:rsid w:val="00611396"/>
    <w:rsid w:val="00611B76"/>
    <w:rsid w:val="00611FCA"/>
    <w:rsid w:val="00613023"/>
    <w:rsid w:val="00613031"/>
    <w:rsid w:val="00613442"/>
    <w:rsid w:val="006137AD"/>
    <w:rsid w:val="00613A02"/>
    <w:rsid w:val="00613E67"/>
    <w:rsid w:val="00614A06"/>
    <w:rsid w:val="00614E86"/>
    <w:rsid w:val="00615762"/>
    <w:rsid w:val="00615F77"/>
    <w:rsid w:val="00616246"/>
    <w:rsid w:val="0061643E"/>
    <w:rsid w:val="006173EC"/>
    <w:rsid w:val="006177DF"/>
    <w:rsid w:val="00617896"/>
    <w:rsid w:val="00617D64"/>
    <w:rsid w:val="00620B28"/>
    <w:rsid w:val="00620BF1"/>
    <w:rsid w:val="00620C8C"/>
    <w:rsid w:val="00621053"/>
    <w:rsid w:val="0062109B"/>
    <w:rsid w:val="006219F5"/>
    <w:rsid w:val="00621D63"/>
    <w:rsid w:val="00622237"/>
    <w:rsid w:val="00622858"/>
    <w:rsid w:val="006228DB"/>
    <w:rsid w:val="00622C9F"/>
    <w:rsid w:val="00623259"/>
    <w:rsid w:val="00623D89"/>
    <w:rsid w:val="00623EE0"/>
    <w:rsid w:val="00624386"/>
    <w:rsid w:val="006249C8"/>
    <w:rsid w:val="00624F00"/>
    <w:rsid w:val="006256B9"/>
    <w:rsid w:val="0062582D"/>
    <w:rsid w:val="00626819"/>
    <w:rsid w:val="006303DC"/>
    <w:rsid w:val="006309F2"/>
    <w:rsid w:val="00630D5F"/>
    <w:rsid w:val="00630E92"/>
    <w:rsid w:val="0063206D"/>
    <w:rsid w:val="0063213B"/>
    <w:rsid w:val="006323F9"/>
    <w:rsid w:val="00632509"/>
    <w:rsid w:val="00633021"/>
    <w:rsid w:val="00633740"/>
    <w:rsid w:val="00633ADC"/>
    <w:rsid w:val="006349E6"/>
    <w:rsid w:val="00634B12"/>
    <w:rsid w:val="00634FFB"/>
    <w:rsid w:val="00635672"/>
    <w:rsid w:val="00635F44"/>
    <w:rsid w:val="006361EF"/>
    <w:rsid w:val="0063729A"/>
    <w:rsid w:val="00640F2E"/>
    <w:rsid w:val="006419B8"/>
    <w:rsid w:val="00641A75"/>
    <w:rsid w:val="00641C81"/>
    <w:rsid w:val="00641D19"/>
    <w:rsid w:val="006422C8"/>
    <w:rsid w:val="00642CB8"/>
    <w:rsid w:val="0064307B"/>
    <w:rsid w:val="006434DE"/>
    <w:rsid w:val="00643CAE"/>
    <w:rsid w:val="00644193"/>
    <w:rsid w:val="00644408"/>
    <w:rsid w:val="006445E4"/>
    <w:rsid w:val="00645830"/>
    <w:rsid w:val="00645898"/>
    <w:rsid w:val="00645B27"/>
    <w:rsid w:val="00646B68"/>
    <w:rsid w:val="0064723E"/>
    <w:rsid w:val="006474B4"/>
    <w:rsid w:val="00647A1C"/>
    <w:rsid w:val="00650557"/>
    <w:rsid w:val="00650E10"/>
    <w:rsid w:val="006512FE"/>
    <w:rsid w:val="0065145A"/>
    <w:rsid w:val="006529E3"/>
    <w:rsid w:val="00652A9F"/>
    <w:rsid w:val="00652C00"/>
    <w:rsid w:val="00653894"/>
    <w:rsid w:val="00654482"/>
    <w:rsid w:val="006544C3"/>
    <w:rsid w:val="0065552B"/>
    <w:rsid w:val="00655592"/>
    <w:rsid w:val="00655781"/>
    <w:rsid w:val="00655EA8"/>
    <w:rsid w:val="00656CA2"/>
    <w:rsid w:val="006578D8"/>
    <w:rsid w:val="00660513"/>
    <w:rsid w:val="00661E56"/>
    <w:rsid w:val="00662307"/>
    <w:rsid w:val="00663F66"/>
    <w:rsid w:val="0066427E"/>
    <w:rsid w:val="006659B3"/>
    <w:rsid w:val="00665AA1"/>
    <w:rsid w:val="006663BB"/>
    <w:rsid w:val="00666764"/>
    <w:rsid w:val="0067016F"/>
    <w:rsid w:val="00671B06"/>
    <w:rsid w:val="00671B0E"/>
    <w:rsid w:val="00671BC2"/>
    <w:rsid w:val="00672125"/>
    <w:rsid w:val="0067282D"/>
    <w:rsid w:val="00672861"/>
    <w:rsid w:val="00673453"/>
    <w:rsid w:val="006738FB"/>
    <w:rsid w:val="00673F2C"/>
    <w:rsid w:val="00673FE3"/>
    <w:rsid w:val="00674A4D"/>
    <w:rsid w:val="00674C8A"/>
    <w:rsid w:val="00674CF9"/>
    <w:rsid w:val="00675A50"/>
    <w:rsid w:val="006762B4"/>
    <w:rsid w:val="00677234"/>
    <w:rsid w:val="006779A6"/>
    <w:rsid w:val="006779EC"/>
    <w:rsid w:val="00681B1C"/>
    <w:rsid w:val="0068216A"/>
    <w:rsid w:val="00682AA8"/>
    <w:rsid w:val="006830CF"/>
    <w:rsid w:val="00684720"/>
    <w:rsid w:val="0068476F"/>
    <w:rsid w:val="0068571F"/>
    <w:rsid w:val="00685B0C"/>
    <w:rsid w:val="006869F2"/>
    <w:rsid w:val="00686CCF"/>
    <w:rsid w:val="006878FC"/>
    <w:rsid w:val="00687B9E"/>
    <w:rsid w:val="00690EE5"/>
    <w:rsid w:val="006911BD"/>
    <w:rsid w:val="00691D70"/>
    <w:rsid w:val="00692434"/>
    <w:rsid w:val="0069274C"/>
    <w:rsid w:val="00692940"/>
    <w:rsid w:val="00693196"/>
    <w:rsid w:val="00693382"/>
    <w:rsid w:val="00693649"/>
    <w:rsid w:val="00693CE1"/>
    <w:rsid w:val="00694D34"/>
    <w:rsid w:val="00694F17"/>
    <w:rsid w:val="00695732"/>
    <w:rsid w:val="00695A0B"/>
    <w:rsid w:val="00695CE4"/>
    <w:rsid w:val="00696759"/>
    <w:rsid w:val="006968AF"/>
    <w:rsid w:val="00696957"/>
    <w:rsid w:val="00696A7B"/>
    <w:rsid w:val="006A07BE"/>
    <w:rsid w:val="006A11FF"/>
    <w:rsid w:val="006A1777"/>
    <w:rsid w:val="006A184E"/>
    <w:rsid w:val="006A2C9F"/>
    <w:rsid w:val="006A2D8D"/>
    <w:rsid w:val="006A2FAC"/>
    <w:rsid w:val="006A3549"/>
    <w:rsid w:val="006A3E63"/>
    <w:rsid w:val="006A4041"/>
    <w:rsid w:val="006A4450"/>
    <w:rsid w:val="006A45E2"/>
    <w:rsid w:val="006A53E0"/>
    <w:rsid w:val="006A56CE"/>
    <w:rsid w:val="006A57C3"/>
    <w:rsid w:val="006A5A32"/>
    <w:rsid w:val="006A5B86"/>
    <w:rsid w:val="006A5CAD"/>
    <w:rsid w:val="006A7036"/>
    <w:rsid w:val="006A71C9"/>
    <w:rsid w:val="006A7870"/>
    <w:rsid w:val="006B0005"/>
    <w:rsid w:val="006B0065"/>
    <w:rsid w:val="006B0C54"/>
    <w:rsid w:val="006B200E"/>
    <w:rsid w:val="006B22E4"/>
    <w:rsid w:val="006B29FF"/>
    <w:rsid w:val="006B2DF3"/>
    <w:rsid w:val="006B3E93"/>
    <w:rsid w:val="006B3F01"/>
    <w:rsid w:val="006B4787"/>
    <w:rsid w:val="006B4BB7"/>
    <w:rsid w:val="006B514D"/>
    <w:rsid w:val="006B5844"/>
    <w:rsid w:val="006B58AF"/>
    <w:rsid w:val="006B5C59"/>
    <w:rsid w:val="006B5EA6"/>
    <w:rsid w:val="006B6B4D"/>
    <w:rsid w:val="006B6F8C"/>
    <w:rsid w:val="006B795C"/>
    <w:rsid w:val="006C067E"/>
    <w:rsid w:val="006C0E61"/>
    <w:rsid w:val="006C0F40"/>
    <w:rsid w:val="006C1BC8"/>
    <w:rsid w:val="006C1C27"/>
    <w:rsid w:val="006C2AC8"/>
    <w:rsid w:val="006C419C"/>
    <w:rsid w:val="006C41E2"/>
    <w:rsid w:val="006C47A4"/>
    <w:rsid w:val="006C4E88"/>
    <w:rsid w:val="006C517A"/>
    <w:rsid w:val="006C6389"/>
    <w:rsid w:val="006C65CD"/>
    <w:rsid w:val="006C660E"/>
    <w:rsid w:val="006C720D"/>
    <w:rsid w:val="006C7BC1"/>
    <w:rsid w:val="006D1501"/>
    <w:rsid w:val="006D1DEC"/>
    <w:rsid w:val="006D239C"/>
    <w:rsid w:val="006D2820"/>
    <w:rsid w:val="006D32AB"/>
    <w:rsid w:val="006D38B5"/>
    <w:rsid w:val="006D4BB1"/>
    <w:rsid w:val="006D53FA"/>
    <w:rsid w:val="006D57C7"/>
    <w:rsid w:val="006D5C4A"/>
    <w:rsid w:val="006D6742"/>
    <w:rsid w:val="006E0426"/>
    <w:rsid w:val="006E0582"/>
    <w:rsid w:val="006E0686"/>
    <w:rsid w:val="006E0805"/>
    <w:rsid w:val="006E0CB2"/>
    <w:rsid w:val="006E1347"/>
    <w:rsid w:val="006E2379"/>
    <w:rsid w:val="006E23E0"/>
    <w:rsid w:val="006E27A3"/>
    <w:rsid w:val="006E2BEB"/>
    <w:rsid w:val="006E35DE"/>
    <w:rsid w:val="006E3B15"/>
    <w:rsid w:val="006E4013"/>
    <w:rsid w:val="006E40C3"/>
    <w:rsid w:val="006E44C8"/>
    <w:rsid w:val="006E478C"/>
    <w:rsid w:val="006E4ADC"/>
    <w:rsid w:val="006E4E24"/>
    <w:rsid w:val="006E5274"/>
    <w:rsid w:val="006E5729"/>
    <w:rsid w:val="006E6101"/>
    <w:rsid w:val="006E6C45"/>
    <w:rsid w:val="006E6F14"/>
    <w:rsid w:val="006F01D4"/>
    <w:rsid w:val="006F067A"/>
    <w:rsid w:val="006F0695"/>
    <w:rsid w:val="006F0A56"/>
    <w:rsid w:val="006F0FA3"/>
    <w:rsid w:val="006F1DA9"/>
    <w:rsid w:val="006F2E32"/>
    <w:rsid w:val="006F34E2"/>
    <w:rsid w:val="006F42F7"/>
    <w:rsid w:val="006F4896"/>
    <w:rsid w:val="006F48AB"/>
    <w:rsid w:val="006F57F2"/>
    <w:rsid w:val="006F58BB"/>
    <w:rsid w:val="006F6436"/>
    <w:rsid w:val="006F6623"/>
    <w:rsid w:val="00700194"/>
    <w:rsid w:val="007003E4"/>
    <w:rsid w:val="00700E10"/>
    <w:rsid w:val="007010FA"/>
    <w:rsid w:val="007011A2"/>
    <w:rsid w:val="007013C4"/>
    <w:rsid w:val="007017DB"/>
    <w:rsid w:val="00701BB3"/>
    <w:rsid w:val="007023E4"/>
    <w:rsid w:val="007023EE"/>
    <w:rsid w:val="00702452"/>
    <w:rsid w:val="00704459"/>
    <w:rsid w:val="00704666"/>
    <w:rsid w:val="00704D00"/>
    <w:rsid w:val="00704D99"/>
    <w:rsid w:val="00705C36"/>
    <w:rsid w:val="00705ED2"/>
    <w:rsid w:val="00706632"/>
    <w:rsid w:val="007068F9"/>
    <w:rsid w:val="00706AF0"/>
    <w:rsid w:val="00706E91"/>
    <w:rsid w:val="00707E29"/>
    <w:rsid w:val="00710987"/>
    <w:rsid w:val="00710A7B"/>
    <w:rsid w:val="00710AB6"/>
    <w:rsid w:val="00710CAD"/>
    <w:rsid w:val="00710CDA"/>
    <w:rsid w:val="00710E18"/>
    <w:rsid w:val="0071122F"/>
    <w:rsid w:val="007125A5"/>
    <w:rsid w:val="00712838"/>
    <w:rsid w:val="0071311F"/>
    <w:rsid w:val="00713410"/>
    <w:rsid w:val="00713662"/>
    <w:rsid w:val="00713E8D"/>
    <w:rsid w:val="00714629"/>
    <w:rsid w:val="00714B21"/>
    <w:rsid w:val="00714E38"/>
    <w:rsid w:val="0071682B"/>
    <w:rsid w:val="00717CA3"/>
    <w:rsid w:val="00720093"/>
    <w:rsid w:val="00720AD0"/>
    <w:rsid w:val="00720E32"/>
    <w:rsid w:val="00720FB2"/>
    <w:rsid w:val="007210E4"/>
    <w:rsid w:val="00721479"/>
    <w:rsid w:val="007214EC"/>
    <w:rsid w:val="007218B3"/>
    <w:rsid w:val="007228BE"/>
    <w:rsid w:val="00723824"/>
    <w:rsid w:val="00724F65"/>
    <w:rsid w:val="00724FC1"/>
    <w:rsid w:val="00725265"/>
    <w:rsid w:val="00725A3E"/>
    <w:rsid w:val="00725EE5"/>
    <w:rsid w:val="0072675C"/>
    <w:rsid w:val="00726962"/>
    <w:rsid w:val="0072721C"/>
    <w:rsid w:val="0072769C"/>
    <w:rsid w:val="00730A85"/>
    <w:rsid w:val="00730C47"/>
    <w:rsid w:val="00731181"/>
    <w:rsid w:val="007312DE"/>
    <w:rsid w:val="0073157A"/>
    <w:rsid w:val="00731A08"/>
    <w:rsid w:val="00731A6B"/>
    <w:rsid w:val="0073388D"/>
    <w:rsid w:val="00733A7E"/>
    <w:rsid w:val="00733CA3"/>
    <w:rsid w:val="00733F40"/>
    <w:rsid w:val="00733FE5"/>
    <w:rsid w:val="0073460C"/>
    <w:rsid w:val="00734E1A"/>
    <w:rsid w:val="00735220"/>
    <w:rsid w:val="00735E52"/>
    <w:rsid w:val="00736155"/>
    <w:rsid w:val="00736AC2"/>
    <w:rsid w:val="00737F54"/>
    <w:rsid w:val="00740665"/>
    <w:rsid w:val="0074089E"/>
    <w:rsid w:val="0074097F"/>
    <w:rsid w:val="00740AF3"/>
    <w:rsid w:val="00740C72"/>
    <w:rsid w:val="007410E3"/>
    <w:rsid w:val="00741416"/>
    <w:rsid w:val="00741D8B"/>
    <w:rsid w:val="007420DA"/>
    <w:rsid w:val="0074269D"/>
    <w:rsid w:val="00742A01"/>
    <w:rsid w:val="00742A40"/>
    <w:rsid w:val="00743054"/>
    <w:rsid w:val="007434A1"/>
    <w:rsid w:val="00744292"/>
    <w:rsid w:val="00744EE1"/>
    <w:rsid w:val="00745124"/>
    <w:rsid w:val="0074535A"/>
    <w:rsid w:val="0074601B"/>
    <w:rsid w:val="00746140"/>
    <w:rsid w:val="007469A7"/>
    <w:rsid w:val="00746B2C"/>
    <w:rsid w:val="0074750A"/>
    <w:rsid w:val="007517FA"/>
    <w:rsid w:val="00751BAF"/>
    <w:rsid w:val="00753602"/>
    <w:rsid w:val="0075384E"/>
    <w:rsid w:val="00754896"/>
    <w:rsid w:val="00754976"/>
    <w:rsid w:val="007549FB"/>
    <w:rsid w:val="0075516E"/>
    <w:rsid w:val="00755223"/>
    <w:rsid w:val="0075583D"/>
    <w:rsid w:val="00756392"/>
    <w:rsid w:val="0075690C"/>
    <w:rsid w:val="00757479"/>
    <w:rsid w:val="00757563"/>
    <w:rsid w:val="00757AAA"/>
    <w:rsid w:val="007606A6"/>
    <w:rsid w:val="007612F9"/>
    <w:rsid w:val="00762C62"/>
    <w:rsid w:val="0076340D"/>
    <w:rsid w:val="00764565"/>
    <w:rsid w:val="007656C5"/>
    <w:rsid w:val="00765DC6"/>
    <w:rsid w:val="00765FBD"/>
    <w:rsid w:val="00766426"/>
    <w:rsid w:val="007669F8"/>
    <w:rsid w:val="00766D76"/>
    <w:rsid w:val="007704EC"/>
    <w:rsid w:val="00770E49"/>
    <w:rsid w:val="00770F86"/>
    <w:rsid w:val="00772145"/>
    <w:rsid w:val="00772492"/>
    <w:rsid w:val="00772D82"/>
    <w:rsid w:val="00773BC8"/>
    <w:rsid w:val="00773EBF"/>
    <w:rsid w:val="00774C79"/>
    <w:rsid w:val="00776EB0"/>
    <w:rsid w:val="00777268"/>
    <w:rsid w:val="00780064"/>
    <w:rsid w:val="00780B14"/>
    <w:rsid w:val="00781811"/>
    <w:rsid w:val="00781D08"/>
    <w:rsid w:val="007824DE"/>
    <w:rsid w:val="00782B6F"/>
    <w:rsid w:val="00783245"/>
    <w:rsid w:val="0078340F"/>
    <w:rsid w:val="0078424E"/>
    <w:rsid w:val="00784D02"/>
    <w:rsid w:val="00784EE0"/>
    <w:rsid w:val="007860B7"/>
    <w:rsid w:val="00786299"/>
    <w:rsid w:val="00786480"/>
    <w:rsid w:val="007867B6"/>
    <w:rsid w:val="00787EFE"/>
    <w:rsid w:val="00790413"/>
    <w:rsid w:val="007909CA"/>
    <w:rsid w:val="00790C92"/>
    <w:rsid w:val="00790D8C"/>
    <w:rsid w:val="00791078"/>
    <w:rsid w:val="0079157A"/>
    <w:rsid w:val="00791897"/>
    <w:rsid w:val="00791A64"/>
    <w:rsid w:val="00791C98"/>
    <w:rsid w:val="00791E92"/>
    <w:rsid w:val="00791F91"/>
    <w:rsid w:val="0079241E"/>
    <w:rsid w:val="00792467"/>
    <w:rsid w:val="00792FB2"/>
    <w:rsid w:val="007932C1"/>
    <w:rsid w:val="00793E43"/>
    <w:rsid w:val="007947EC"/>
    <w:rsid w:val="00794B2E"/>
    <w:rsid w:val="00795398"/>
    <w:rsid w:val="007957C1"/>
    <w:rsid w:val="0079626E"/>
    <w:rsid w:val="007966C8"/>
    <w:rsid w:val="00797049"/>
    <w:rsid w:val="00797287"/>
    <w:rsid w:val="00797A01"/>
    <w:rsid w:val="00797F39"/>
    <w:rsid w:val="007A0157"/>
    <w:rsid w:val="007A0A0B"/>
    <w:rsid w:val="007A0A57"/>
    <w:rsid w:val="007A1B99"/>
    <w:rsid w:val="007A27B8"/>
    <w:rsid w:val="007A3985"/>
    <w:rsid w:val="007A4A6F"/>
    <w:rsid w:val="007A4D66"/>
    <w:rsid w:val="007A4E42"/>
    <w:rsid w:val="007A4EE4"/>
    <w:rsid w:val="007A52F2"/>
    <w:rsid w:val="007A5343"/>
    <w:rsid w:val="007A580D"/>
    <w:rsid w:val="007A5927"/>
    <w:rsid w:val="007A5ADE"/>
    <w:rsid w:val="007A6541"/>
    <w:rsid w:val="007A6CDC"/>
    <w:rsid w:val="007A7489"/>
    <w:rsid w:val="007A7B03"/>
    <w:rsid w:val="007B2571"/>
    <w:rsid w:val="007B2C24"/>
    <w:rsid w:val="007B3197"/>
    <w:rsid w:val="007B3716"/>
    <w:rsid w:val="007B3A33"/>
    <w:rsid w:val="007B3D8B"/>
    <w:rsid w:val="007C04FD"/>
    <w:rsid w:val="007C0680"/>
    <w:rsid w:val="007C15F0"/>
    <w:rsid w:val="007C1860"/>
    <w:rsid w:val="007C2AE7"/>
    <w:rsid w:val="007C3606"/>
    <w:rsid w:val="007C36CF"/>
    <w:rsid w:val="007C3976"/>
    <w:rsid w:val="007C3FAE"/>
    <w:rsid w:val="007C3FBF"/>
    <w:rsid w:val="007C4D88"/>
    <w:rsid w:val="007C5188"/>
    <w:rsid w:val="007C5818"/>
    <w:rsid w:val="007C5BDB"/>
    <w:rsid w:val="007C5F62"/>
    <w:rsid w:val="007C7350"/>
    <w:rsid w:val="007C7577"/>
    <w:rsid w:val="007C7761"/>
    <w:rsid w:val="007C7C4D"/>
    <w:rsid w:val="007D07E0"/>
    <w:rsid w:val="007D0CB9"/>
    <w:rsid w:val="007D1804"/>
    <w:rsid w:val="007D2009"/>
    <w:rsid w:val="007D29E2"/>
    <w:rsid w:val="007D2FBF"/>
    <w:rsid w:val="007D360A"/>
    <w:rsid w:val="007D360C"/>
    <w:rsid w:val="007D38E4"/>
    <w:rsid w:val="007D3B6D"/>
    <w:rsid w:val="007D4E38"/>
    <w:rsid w:val="007D5675"/>
    <w:rsid w:val="007D60E4"/>
    <w:rsid w:val="007D6360"/>
    <w:rsid w:val="007D686E"/>
    <w:rsid w:val="007D6933"/>
    <w:rsid w:val="007D7A91"/>
    <w:rsid w:val="007E0A0F"/>
    <w:rsid w:val="007E2623"/>
    <w:rsid w:val="007E2730"/>
    <w:rsid w:val="007E2961"/>
    <w:rsid w:val="007E2D79"/>
    <w:rsid w:val="007E3054"/>
    <w:rsid w:val="007E32EF"/>
    <w:rsid w:val="007E39A0"/>
    <w:rsid w:val="007E58C3"/>
    <w:rsid w:val="007E5A00"/>
    <w:rsid w:val="007E5C90"/>
    <w:rsid w:val="007E628A"/>
    <w:rsid w:val="007E6D23"/>
    <w:rsid w:val="007E7ACF"/>
    <w:rsid w:val="007F0B8E"/>
    <w:rsid w:val="007F0C35"/>
    <w:rsid w:val="007F1BDE"/>
    <w:rsid w:val="007F2738"/>
    <w:rsid w:val="007F2BBD"/>
    <w:rsid w:val="007F3524"/>
    <w:rsid w:val="007F3545"/>
    <w:rsid w:val="007F3666"/>
    <w:rsid w:val="007F374A"/>
    <w:rsid w:val="007F3C0F"/>
    <w:rsid w:val="007F42D9"/>
    <w:rsid w:val="007F4A0E"/>
    <w:rsid w:val="007F5169"/>
    <w:rsid w:val="007F5FB5"/>
    <w:rsid w:val="007F655A"/>
    <w:rsid w:val="007F6DEC"/>
    <w:rsid w:val="007F6EFE"/>
    <w:rsid w:val="007F72E0"/>
    <w:rsid w:val="007F7442"/>
    <w:rsid w:val="007F7BB5"/>
    <w:rsid w:val="008001AC"/>
    <w:rsid w:val="00800211"/>
    <w:rsid w:val="00800577"/>
    <w:rsid w:val="008008A7"/>
    <w:rsid w:val="0080165D"/>
    <w:rsid w:val="008021A5"/>
    <w:rsid w:val="0080280E"/>
    <w:rsid w:val="00802983"/>
    <w:rsid w:val="00802ADF"/>
    <w:rsid w:val="00802F0B"/>
    <w:rsid w:val="008031A1"/>
    <w:rsid w:val="008036A4"/>
    <w:rsid w:val="008037B5"/>
    <w:rsid w:val="00803E92"/>
    <w:rsid w:val="00804C9A"/>
    <w:rsid w:val="00805959"/>
    <w:rsid w:val="00805F4D"/>
    <w:rsid w:val="00805F5B"/>
    <w:rsid w:val="0080654D"/>
    <w:rsid w:val="00806805"/>
    <w:rsid w:val="0080684F"/>
    <w:rsid w:val="00806B23"/>
    <w:rsid w:val="00807421"/>
    <w:rsid w:val="008075E8"/>
    <w:rsid w:val="00810172"/>
    <w:rsid w:val="008101DB"/>
    <w:rsid w:val="00811409"/>
    <w:rsid w:val="00811AF6"/>
    <w:rsid w:val="0081274E"/>
    <w:rsid w:val="00813FDE"/>
    <w:rsid w:val="008142EB"/>
    <w:rsid w:val="00814490"/>
    <w:rsid w:val="008148AC"/>
    <w:rsid w:val="00814FCC"/>
    <w:rsid w:val="00815051"/>
    <w:rsid w:val="00815E43"/>
    <w:rsid w:val="008165A8"/>
    <w:rsid w:val="008165FB"/>
    <w:rsid w:val="00816C9E"/>
    <w:rsid w:val="0081752B"/>
    <w:rsid w:val="00817D43"/>
    <w:rsid w:val="00817F83"/>
    <w:rsid w:val="00820241"/>
    <w:rsid w:val="00820584"/>
    <w:rsid w:val="0082089F"/>
    <w:rsid w:val="0082111D"/>
    <w:rsid w:val="00821353"/>
    <w:rsid w:val="008215F0"/>
    <w:rsid w:val="00821B75"/>
    <w:rsid w:val="00823376"/>
    <w:rsid w:val="0082375E"/>
    <w:rsid w:val="00823E36"/>
    <w:rsid w:val="008244AF"/>
    <w:rsid w:val="00824F4C"/>
    <w:rsid w:val="00825DA9"/>
    <w:rsid w:val="0082754D"/>
    <w:rsid w:val="0082770B"/>
    <w:rsid w:val="00827F5F"/>
    <w:rsid w:val="0083014A"/>
    <w:rsid w:val="0083025D"/>
    <w:rsid w:val="0083128C"/>
    <w:rsid w:val="00831D10"/>
    <w:rsid w:val="008336A7"/>
    <w:rsid w:val="00833DB8"/>
    <w:rsid w:val="00833DC2"/>
    <w:rsid w:val="00833E96"/>
    <w:rsid w:val="00833F2E"/>
    <w:rsid w:val="00833FB2"/>
    <w:rsid w:val="008340A3"/>
    <w:rsid w:val="00834443"/>
    <w:rsid w:val="008360E8"/>
    <w:rsid w:val="00836735"/>
    <w:rsid w:val="00837605"/>
    <w:rsid w:val="00837BFE"/>
    <w:rsid w:val="00837F25"/>
    <w:rsid w:val="0084094C"/>
    <w:rsid w:val="00840A01"/>
    <w:rsid w:val="00840D4F"/>
    <w:rsid w:val="00841177"/>
    <w:rsid w:val="008411AE"/>
    <w:rsid w:val="00841D88"/>
    <w:rsid w:val="00842609"/>
    <w:rsid w:val="008428D8"/>
    <w:rsid w:val="00842BEE"/>
    <w:rsid w:val="00842BEF"/>
    <w:rsid w:val="00843091"/>
    <w:rsid w:val="008438EA"/>
    <w:rsid w:val="00843B53"/>
    <w:rsid w:val="00843C9A"/>
    <w:rsid w:val="00844115"/>
    <w:rsid w:val="00845A55"/>
    <w:rsid w:val="00845C45"/>
    <w:rsid w:val="00845CCA"/>
    <w:rsid w:val="00846429"/>
    <w:rsid w:val="00846947"/>
    <w:rsid w:val="00847241"/>
    <w:rsid w:val="0084724C"/>
    <w:rsid w:val="0084743C"/>
    <w:rsid w:val="008479F0"/>
    <w:rsid w:val="00850344"/>
    <w:rsid w:val="0085083F"/>
    <w:rsid w:val="00850E59"/>
    <w:rsid w:val="0085164D"/>
    <w:rsid w:val="008516BA"/>
    <w:rsid w:val="00851B20"/>
    <w:rsid w:val="00851E0B"/>
    <w:rsid w:val="00852576"/>
    <w:rsid w:val="00852A9A"/>
    <w:rsid w:val="00852DDC"/>
    <w:rsid w:val="00852DF5"/>
    <w:rsid w:val="00852FF3"/>
    <w:rsid w:val="0085315E"/>
    <w:rsid w:val="00853E59"/>
    <w:rsid w:val="008545D9"/>
    <w:rsid w:val="00854CE8"/>
    <w:rsid w:val="008552B1"/>
    <w:rsid w:val="0085563C"/>
    <w:rsid w:val="00855AB1"/>
    <w:rsid w:val="00855B52"/>
    <w:rsid w:val="00857748"/>
    <w:rsid w:val="008609A6"/>
    <w:rsid w:val="0086111B"/>
    <w:rsid w:val="00861552"/>
    <w:rsid w:val="00861659"/>
    <w:rsid w:val="00861A06"/>
    <w:rsid w:val="0086274B"/>
    <w:rsid w:val="00863021"/>
    <w:rsid w:val="00863B59"/>
    <w:rsid w:val="008642E4"/>
    <w:rsid w:val="00865B06"/>
    <w:rsid w:val="00866A1C"/>
    <w:rsid w:val="00866C6F"/>
    <w:rsid w:val="0086785C"/>
    <w:rsid w:val="00867EDA"/>
    <w:rsid w:val="008720A5"/>
    <w:rsid w:val="008742B3"/>
    <w:rsid w:val="00875192"/>
    <w:rsid w:val="00875B09"/>
    <w:rsid w:val="00876371"/>
    <w:rsid w:val="008766FE"/>
    <w:rsid w:val="00876AB0"/>
    <w:rsid w:val="008770AE"/>
    <w:rsid w:val="00877998"/>
    <w:rsid w:val="00877CA3"/>
    <w:rsid w:val="00882CED"/>
    <w:rsid w:val="00883905"/>
    <w:rsid w:val="00884100"/>
    <w:rsid w:val="008843C6"/>
    <w:rsid w:val="00884C26"/>
    <w:rsid w:val="008851B2"/>
    <w:rsid w:val="008860FD"/>
    <w:rsid w:val="008862F2"/>
    <w:rsid w:val="00886EDC"/>
    <w:rsid w:val="00890180"/>
    <w:rsid w:val="00891415"/>
    <w:rsid w:val="00891C21"/>
    <w:rsid w:val="00891CC1"/>
    <w:rsid w:val="00891E4B"/>
    <w:rsid w:val="008920CC"/>
    <w:rsid w:val="008935FC"/>
    <w:rsid w:val="00893A48"/>
    <w:rsid w:val="008945D4"/>
    <w:rsid w:val="00894746"/>
    <w:rsid w:val="008957DF"/>
    <w:rsid w:val="00897E10"/>
    <w:rsid w:val="008A0331"/>
    <w:rsid w:val="008A05FF"/>
    <w:rsid w:val="008A0FA4"/>
    <w:rsid w:val="008A1325"/>
    <w:rsid w:val="008A1334"/>
    <w:rsid w:val="008A1E8B"/>
    <w:rsid w:val="008A29AA"/>
    <w:rsid w:val="008A3259"/>
    <w:rsid w:val="008A35F5"/>
    <w:rsid w:val="008A3F39"/>
    <w:rsid w:val="008A4712"/>
    <w:rsid w:val="008A4861"/>
    <w:rsid w:val="008A5723"/>
    <w:rsid w:val="008A5993"/>
    <w:rsid w:val="008A6F73"/>
    <w:rsid w:val="008A72AF"/>
    <w:rsid w:val="008A7B49"/>
    <w:rsid w:val="008B147D"/>
    <w:rsid w:val="008B212B"/>
    <w:rsid w:val="008B2783"/>
    <w:rsid w:val="008B3664"/>
    <w:rsid w:val="008B39C8"/>
    <w:rsid w:val="008B3FCD"/>
    <w:rsid w:val="008B4891"/>
    <w:rsid w:val="008B53C4"/>
    <w:rsid w:val="008C0052"/>
    <w:rsid w:val="008C005C"/>
    <w:rsid w:val="008C015E"/>
    <w:rsid w:val="008C0E40"/>
    <w:rsid w:val="008C0EAB"/>
    <w:rsid w:val="008C22EB"/>
    <w:rsid w:val="008C28E0"/>
    <w:rsid w:val="008C3D2E"/>
    <w:rsid w:val="008C3E07"/>
    <w:rsid w:val="008C44A7"/>
    <w:rsid w:val="008C45DD"/>
    <w:rsid w:val="008C63FB"/>
    <w:rsid w:val="008C6489"/>
    <w:rsid w:val="008C6520"/>
    <w:rsid w:val="008C6671"/>
    <w:rsid w:val="008C6A9F"/>
    <w:rsid w:val="008C79F8"/>
    <w:rsid w:val="008D0FA1"/>
    <w:rsid w:val="008D11B8"/>
    <w:rsid w:val="008D12EF"/>
    <w:rsid w:val="008D17E1"/>
    <w:rsid w:val="008D2526"/>
    <w:rsid w:val="008D2B48"/>
    <w:rsid w:val="008D2E70"/>
    <w:rsid w:val="008D3D5B"/>
    <w:rsid w:val="008D42FD"/>
    <w:rsid w:val="008D4C02"/>
    <w:rsid w:val="008D5127"/>
    <w:rsid w:val="008D548E"/>
    <w:rsid w:val="008D6484"/>
    <w:rsid w:val="008D6807"/>
    <w:rsid w:val="008D72E7"/>
    <w:rsid w:val="008D757E"/>
    <w:rsid w:val="008D7F95"/>
    <w:rsid w:val="008E0457"/>
    <w:rsid w:val="008E05B9"/>
    <w:rsid w:val="008E175F"/>
    <w:rsid w:val="008E3799"/>
    <w:rsid w:val="008E4533"/>
    <w:rsid w:val="008E4EE9"/>
    <w:rsid w:val="008E5142"/>
    <w:rsid w:val="008E5223"/>
    <w:rsid w:val="008E5FF0"/>
    <w:rsid w:val="008E6260"/>
    <w:rsid w:val="008E6A5E"/>
    <w:rsid w:val="008E6B5A"/>
    <w:rsid w:val="008E6C4D"/>
    <w:rsid w:val="008E6D5E"/>
    <w:rsid w:val="008E7209"/>
    <w:rsid w:val="008E744E"/>
    <w:rsid w:val="008F0618"/>
    <w:rsid w:val="008F0A31"/>
    <w:rsid w:val="008F36A6"/>
    <w:rsid w:val="008F4054"/>
    <w:rsid w:val="008F5F1D"/>
    <w:rsid w:val="008F6279"/>
    <w:rsid w:val="008F63CD"/>
    <w:rsid w:val="008F666B"/>
    <w:rsid w:val="008F6DA6"/>
    <w:rsid w:val="008F78C4"/>
    <w:rsid w:val="008F7C7A"/>
    <w:rsid w:val="0090003C"/>
    <w:rsid w:val="009004AF"/>
    <w:rsid w:val="00900561"/>
    <w:rsid w:val="00900EC0"/>
    <w:rsid w:val="00901A21"/>
    <w:rsid w:val="00901B43"/>
    <w:rsid w:val="0090292C"/>
    <w:rsid w:val="00902951"/>
    <w:rsid w:val="00903045"/>
    <w:rsid w:val="00903598"/>
    <w:rsid w:val="00903915"/>
    <w:rsid w:val="00903F45"/>
    <w:rsid w:val="0090450B"/>
    <w:rsid w:val="00905011"/>
    <w:rsid w:val="00905F1B"/>
    <w:rsid w:val="00905FC5"/>
    <w:rsid w:val="009071BD"/>
    <w:rsid w:val="009071DA"/>
    <w:rsid w:val="00907BF2"/>
    <w:rsid w:val="009107CF"/>
    <w:rsid w:val="00910E74"/>
    <w:rsid w:val="0091270D"/>
    <w:rsid w:val="00912740"/>
    <w:rsid w:val="00912DB4"/>
    <w:rsid w:val="00912F96"/>
    <w:rsid w:val="009133A5"/>
    <w:rsid w:val="00915619"/>
    <w:rsid w:val="0091581F"/>
    <w:rsid w:val="00916255"/>
    <w:rsid w:val="00916375"/>
    <w:rsid w:val="009167C7"/>
    <w:rsid w:val="00916E56"/>
    <w:rsid w:val="009172B1"/>
    <w:rsid w:val="00920535"/>
    <w:rsid w:val="009205C0"/>
    <w:rsid w:val="0092073B"/>
    <w:rsid w:val="00922857"/>
    <w:rsid w:val="00922B4F"/>
    <w:rsid w:val="00922DFE"/>
    <w:rsid w:val="009236D1"/>
    <w:rsid w:val="0092374B"/>
    <w:rsid w:val="009238E8"/>
    <w:rsid w:val="00923D02"/>
    <w:rsid w:val="00924F06"/>
    <w:rsid w:val="0092588F"/>
    <w:rsid w:val="00926863"/>
    <w:rsid w:val="00927189"/>
    <w:rsid w:val="00927FB9"/>
    <w:rsid w:val="00931231"/>
    <w:rsid w:val="00931524"/>
    <w:rsid w:val="00931CCF"/>
    <w:rsid w:val="00932399"/>
    <w:rsid w:val="0093384F"/>
    <w:rsid w:val="00934260"/>
    <w:rsid w:val="009343CB"/>
    <w:rsid w:val="00934E60"/>
    <w:rsid w:val="0093504E"/>
    <w:rsid w:val="009356B4"/>
    <w:rsid w:val="00935C4F"/>
    <w:rsid w:val="00936762"/>
    <w:rsid w:val="00936C81"/>
    <w:rsid w:val="00936F13"/>
    <w:rsid w:val="00937543"/>
    <w:rsid w:val="00940456"/>
    <w:rsid w:val="00941B21"/>
    <w:rsid w:val="00941BE6"/>
    <w:rsid w:val="00942447"/>
    <w:rsid w:val="009431E2"/>
    <w:rsid w:val="00943627"/>
    <w:rsid w:val="009437CC"/>
    <w:rsid w:val="009449FA"/>
    <w:rsid w:val="00945ED7"/>
    <w:rsid w:val="00946442"/>
    <w:rsid w:val="00946671"/>
    <w:rsid w:val="00946DD7"/>
    <w:rsid w:val="009472EF"/>
    <w:rsid w:val="00950333"/>
    <w:rsid w:val="0095062E"/>
    <w:rsid w:val="00951EB9"/>
    <w:rsid w:val="00951F20"/>
    <w:rsid w:val="009536D7"/>
    <w:rsid w:val="00953AE3"/>
    <w:rsid w:val="0095402C"/>
    <w:rsid w:val="009546A4"/>
    <w:rsid w:val="009548F5"/>
    <w:rsid w:val="00954C5C"/>
    <w:rsid w:val="009556CE"/>
    <w:rsid w:val="00956254"/>
    <w:rsid w:val="00956271"/>
    <w:rsid w:val="009563AA"/>
    <w:rsid w:val="009565DE"/>
    <w:rsid w:val="0095696A"/>
    <w:rsid w:val="00956E06"/>
    <w:rsid w:val="009579FA"/>
    <w:rsid w:val="0096022E"/>
    <w:rsid w:val="009617A7"/>
    <w:rsid w:val="00961BAD"/>
    <w:rsid w:val="00961C97"/>
    <w:rsid w:val="009625D0"/>
    <w:rsid w:val="00962E2A"/>
    <w:rsid w:val="00963AAC"/>
    <w:rsid w:val="00963F71"/>
    <w:rsid w:val="00964648"/>
    <w:rsid w:val="0096476A"/>
    <w:rsid w:val="0096479D"/>
    <w:rsid w:val="00965931"/>
    <w:rsid w:val="00965C09"/>
    <w:rsid w:val="00965E71"/>
    <w:rsid w:val="00965F9B"/>
    <w:rsid w:val="00966AB7"/>
    <w:rsid w:val="00966E4F"/>
    <w:rsid w:val="009674C3"/>
    <w:rsid w:val="009679F5"/>
    <w:rsid w:val="00970008"/>
    <w:rsid w:val="00970B72"/>
    <w:rsid w:val="00971C03"/>
    <w:rsid w:val="00972242"/>
    <w:rsid w:val="009722E3"/>
    <w:rsid w:val="00972BD8"/>
    <w:rsid w:val="00973794"/>
    <w:rsid w:val="00973F47"/>
    <w:rsid w:val="00974425"/>
    <w:rsid w:val="009750C8"/>
    <w:rsid w:val="00975499"/>
    <w:rsid w:val="0097553B"/>
    <w:rsid w:val="00976043"/>
    <w:rsid w:val="00976103"/>
    <w:rsid w:val="00976D8B"/>
    <w:rsid w:val="00977F03"/>
    <w:rsid w:val="0098014A"/>
    <w:rsid w:val="0098048E"/>
    <w:rsid w:val="009806EF"/>
    <w:rsid w:val="009807A4"/>
    <w:rsid w:val="009809D8"/>
    <w:rsid w:val="00980C56"/>
    <w:rsid w:val="00980CCC"/>
    <w:rsid w:val="00980F05"/>
    <w:rsid w:val="00981659"/>
    <w:rsid w:val="0098207B"/>
    <w:rsid w:val="00982158"/>
    <w:rsid w:val="0098321C"/>
    <w:rsid w:val="009845FA"/>
    <w:rsid w:val="009861BA"/>
    <w:rsid w:val="009869FA"/>
    <w:rsid w:val="00986CBD"/>
    <w:rsid w:val="00987066"/>
    <w:rsid w:val="0098750B"/>
    <w:rsid w:val="00987970"/>
    <w:rsid w:val="00987B9F"/>
    <w:rsid w:val="00990509"/>
    <w:rsid w:val="00990724"/>
    <w:rsid w:val="00990EE6"/>
    <w:rsid w:val="0099155B"/>
    <w:rsid w:val="00992C30"/>
    <w:rsid w:val="00992F42"/>
    <w:rsid w:val="00993005"/>
    <w:rsid w:val="009935CB"/>
    <w:rsid w:val="00993A1B"/>
    <w:rsid w:val="00994225"/>
    <w:rsid w:val="00994273"/>
    <w:rsid w:val="00994760"/>
    <w:rsid w:val="00994AEB"/>
    <w:rsid w:val="00995201"/>
    <w:rsid w:val="009953E7"/>
    <w:rsid w:val="00995E6F"/>
    <w:rsid w:val="009961ED"/>
    <w:rsid w:val="0099642B"/>
    <w:rsid w:val="00996463"/>
    <w:rsid w:val="00996554"/>
    <w:rsid w:val="009968FC"/>
    <w:rsid w:val="009969E0"/>
    <w:rsid w:val="009A06C5"/>
    <w:rsid w:val="009A08C4"/>
    <w:rsid w:val="009A0C7F"/>
    <w:rsid w:val="009A1358"/>
    <w:rsid w:val="009A172E"/>
    <w:rsid w:val="009A185F"/>
    <w:rsid w:val="009A1ADA"/>
    <w:rsid w:val="009A1E20"/>
    <w:rsid w:val="009A2B01"/>
    <w:rsid w:val="009A407C"/>
    <w:rsid w:val="009A41EE"/>
    <w:rsid w:val="009A442A"/>
    <w:rsid w:val="009A46B8"/>
    <w:rsid w:val="009A56A1"/>
    <w:rsid w:val="009A577D"/>
    <w:rsid w:val="009A592C"/>
    <w:rsid w:val="009A5FB2"/>
    <w:rsid w:val="009A60DC"/>
    <w:rsid w:val="009A6494"/>
    <w:rsid w:val="009A664F"/>
    <w:rsid w:val="009A668F"/>
    <w:rsid w:val="009A716D"/>
    <w:rsid w:val="009A72EB"/>
    <w:rsid w:val="009A7669"/>
    <w:rsid w:val="009B10BE"/>
    <w:rsid w:val="009B1148"/>
    <w:rsid w:val="009B3211"/>
    <w:rsid w:val="009B34D5"/>
    <w:rsid w:val="009B3954"/>
    <w:rsid w:val="009B3AA4"/>
    <w:rsid w:val="009B436F"/>
    <w:rsid w:val="009B447A"/>
    <w:rsid w:val="009B4C0F"/>
    <w:rsid w:val="009B5211"/>
    <w:rsid w:val="009B5379"/>
    <w:rsid w:val="009B5487"/>
    <w:rsid w:val="009B5987"/>
    <w:rsid w:val="009B6AFD"/>
    <w:rsid w:val="009B767B"/>
    <w:rsid w:val="009C02E4"/>
    <w:rsid w:val="009C058D"/>
    <w:rsid w:val="009C0A4B"/>
    <w:rsid w:val="009C0F8F"/>
    <w:rsid w:val="009C1572"/>
    <w:rsid w:val="009C15F6"/>
    <w:rsid w:val="009C1BDC"/>
    <w:rsid w:val="009C1D66"/>
    <w:rsid w:val="009C247D"/>
    <w:rsid w:val="009C2A89"/>
    <w:rsid w:val="009C321D"/>
    <w:rsid w:val="009C3641"/>
    <w:rsid w:val="009C698C"/>
    <w:rsid w:val="009C6C9D"/>
    <w:rsid w:val="009C6D23"/>
    <w:rsid w:val="009C7C19"/>
    <w:rsid w:val="009D19EE"/>
    <w:rsid w:val="009D23F0"/>
    <w:rsid w:val="009D2827"/>
    <w:rsid w:val="009D28CA"/>
    <w:rsid w:val="009D3343"/>
    <w:rsid w:val="009D3E3B"/>
    <w:rsid w:val="009D3EDA"/>
    <w:rsid w:val="009D3EEA"/>
    <w:rsid w:val="009D41E4"/>
    <w:rsid w:val="009D4861"/>
    <w:rsid w:val="009D4B44"/>
    <w:rsid w:val="009D5126"/>
    <w:rsid w:val="009D5222"/>
    <w:rsid w:val="009D5842"/>
    <w:rsid w:val="009D5A46"/>
    <w:rsid w:val="009D63EF"/>
    <w:rsid w:val="009D65E4"/>
    <w:rsid w:val="009D6B37"/>
    <w:rsid w:val="009D6D7C"/>
    <w:rsid w:val="009D6EFB"/>
    <w:rsid w:val="009D73E5"/>
    <w:rsid w:val="009D7979"/>
    <w:rsid w:val="009D7D2B"/>
    <w:rsid w:val="009E0885"/>
    <w:rsid w:val="009E0F6A"/>
    <w:rsid w:val="009E182E"/>
    <w:rsid w:val="009E26B4"/>
    <w:rsid w:val="009E2725"/>
    <w:rsid w:val="009E31A6"/>
    <w:rsid w:val="009E3D6A"/>
    <w:rsid w:val="009E4110"/>
    <w:rsid w:val="009E44EF"/>
    <w:rsid w:val="009E47D8"/>
    <w:rsid w:val="009E6502"/>
    <w:rsid w:val="009E7B10"/>
    <w:rsid w:val="009F09B8"/>
    <w:rsid w:val="009F0E04"/>
    <w:rsid w:val="009F17A2"/>
    <w:rsid w:val="009F2A72"/>
    <w:rsid w:val="009F2CC3"/>
    <w:rsid w:val="009F2D95"/>
    <w:rsid w:val="009F3020"/>
    <w:rsid w:val="009F4860"/>
    <w:rsid w:val="009F4BDC"/>
    <w:rsid w:val="009F4C26"/>
    <w:rsid w:val="009F54E8"/>
    <w:rsid w:val="009F60C5"/>
    <w:rsid w:val="009F6967"/>
    <w:rsid w:val="009F6FA7"/>
    <w:rsid w:val="009F71D7"/>
    <w:rsid w:val="009F7ABD"/>
    <w:rsid w:val="00A00866"/>
    <w:rsid w:val="00A00BED"/>
    <w:rsid w:val="00A01478"/>
    <w:rsid w:val="00A02090"/>
    <w:rsid w:val="00A0242A"/>
    <w:rsid w:val="00A034EE"/>
    <w:rsid w:val="00A04E5E"/>
    <w:rsid w:val="00A062BE"/>
    <w:rsid w:val="00A06C28"/>
    <w:rsid w:val="00A06FFA"/>
    <w:rsid w:val="00A0776A"/>
    <w:rsid w:val="00A07B39"/>
    <w:rsid w:val="00A10B08"/>
    <w:rsid w:val="00A126EB"/>
    <w:rsid w:val="00A12A56"/>
    <w:rsid w:val="00A12F08"/>
    <w:rsid w:val="00A130E4"/>
    <w:rsid w:val="00A13E19"/>
    <w:rsid w:val="00A14443"/>
    <w:rsid w:val="00A14D77"/>
    <w:rsid w:val="00A15C94"/>
    <w:rsid w:val="00A161D8"/>
    <w:rsid w:val="00A16920"/>
    <w:rsid w:val="00A16FAE"/>
    <w:rsid w:val="00A1745D"/>
    <w:rsid w:val="00A17886"/>
    <w:rsid w:val="00A17EB1"/>
    <w:rsid w:val="00A20284"/>
    <w:rsid w:val="00A21474"/>
    <w:rsid w:val="00A215A5"/>
    <w:rsid w:val="00A216DA"/>
    <w:rsid w:val="00A216FF"/>
    <w:rsid w:val="00A22072"/>
    <w:rsid w:val="00A22138"/>
    <w:rsid w:val="00A22442"/>
    <w:rsid w:val="00A226B6"/>
    <w:rsid w:val="00A22D86"/>
    <w:rsid w:val="00A233A9"/>
    <w:rsid w:val="00A23F52"/>
    <w:rsid w:val="00A24241"/>
    <w:rsid w:val="00A2438A"/>
    <w:rsid w:val="00A25AFF"/>
    <w:rsid w:val="00A261C5"/>
    <w:rsid w:val="00A274A1"/>
    <w:rsid w:val="00A27571"/>
    <w:rsid w:val="00A2764A"/>
    <w:rsid w:val="00A276C0"/>
    <w:rsid w:val="00A27D46"/>
    <w:rsid w:val="00A3038E"/>
    <w:rsid w:val="00A30B9A"/>
    <w:rsid w:val="00A30E19"/>
    <w:rsid w:val="00A3164D"/>
    <w:rsid w:val="00A31764"/>
    <w:rsid w:val="00A322CC"/>
    <w:rsid w:val="00A32354"/>
    <w:rsid w:val="00A323BA"/>
    <w:rsid w:val="00A323C1"/>
    <w:rsid w:val="00A32683"/>
    <w:rsid w:val="00A328ED"/>
    <w:rsid w:val="00A32B8F"/>
    <w:rsid w:val="00A32D3B"/>
    <w:rsid w:val="00A32E08"/>
    <w:rsid w:val="00A3317D"/>
    <w:rsid w:val="00A34036"/>
    <w:rsid w:val="00A34549"/>
    <w:rsid w:val="00A35BB9"/>
    <w:rsid w:val="00A36122"/>
    <w:rsid w:val="00A36744"/>
    <w:rsid w:val="00A36794"/>
    <w:rsid w:val="00A36B87"/>
    <w:rsid w:val="00A37221"/>
    <w:rsid w:val="00A37843"/>
    <w:rsid w:val="00A37AC0"/>
    <w:rsid w:val="00A4069F"/>
    <w:rsid w:val="00A40FA3"/>
    <w:rsid w:val="00A41A44"/>
    <w:rsid w:val="00A421CC"/>
    <w:rsid w:val="00A4393E"/>
    <w:rsid w:val="00A44080"/>
    <w:rsid w:val="00A457D1"/>
    <w:rsid w:val="00A45A02"/>
    <w:rsid w:val="00A45A98"/>
    <w:rsid w:val="00A46727"/>
    <w:rsid w:val="00A46838"/>
    <w:rsid w:val="00A46B9C"/>
    <w:rsid w:val="00A46E0A"/>
    <w:rsid w:val="00A46E1A"/>
    <w:rsid w:val="00A46EEF"/>
    <w:rsid w:val="00A4776D"/>
    <w:rsid w:val="00A507E5"/>
    <w:rsid w:val="00A50874"/>
    <w:rsid w:val="00A51529"/>
    <w:rsid w:val="00A51556"/>
    <w:rsid w:val="00A52715"/>
    <w:rsid w:val="00A528AA"/>
    <w:rsid w:val="00A53A66"/>
    <w:rsid w:val="00A54B11"/>
    <w:rsid w:val="00A54B26"/>
    <w:rsid w:val="00A553CF"/>
    <w:rsid w:val="00A55853"/>
    <w:rsid w:val="00A5623E"/>
    <w:rsid w:val="00A5678B"/>
    <w:rsid w:val="00A568C9"/>
    <w:rsid w:val="00A56C09"/>
    <w:rsid w:val="00A56C1B"/>
    <w:rsid w:val="00A5770D"/>
    <w:rsid w:val="00A61E58"/>
    <w:rsid w:val="00A627AA"/>
    <w:rsid w:val="00A62B05"/>
    <w:rsid w:val="00A62CA8"/>
    <w:rsid w:val="00A642A6"/>
    <w:rsid w:val="00A6467A"/>
    <w:rsid w:val="00A647DF"/>
    <w:rsid w:val="00A64E39"/>
    <w:rsid w:val="00A65145"/>
    <w:rsid w:val="00A653E5"/>
    <w:rsid w:val="00A654F3"/>
    <w:rsid w:val="00A65E4B"/>
    <w:rsid w:val="00A6603C"/>
    <w:rsid w:val="00A66AC4"/>
    <w:rsid w:val="00A67731"/>
    <w:rsid w:val="00A703D2"/>
    <w:rsid w:val="00A719C8"/>
    <w:rsid w:val="00A72DC4"/>
    <w:rsid w:val="00A736F3"/>
    <w:rsid w:val="00A73788"/>
    <w:rsid w:val="00A74860"/>
    <w:rsid w:val="00A74C58"/>
    <w:rsid w:val="00A76286"/>
    <w:rsid w:val="00A767B0"/>
    <w:rsid w:val="00A76B27"/>
    <w:rsid w:val="00A7748A"/>
    <w:rsid w:val="00A77588"/>
    <w:rsid w:val="00A7766A"/>
    <w:rsid w:val="00A77E6A"/>
    <w:rsid w:val="00A80835"/>
    <w:rsid w:val="00A81077"/>
    <w:rsid w:val="00A8139C"/>
    <w:rsid w:val="00A817AC"/>
    <w:rsid w:val="00A81AD2"/>
    <w:rsid w:val="00A81E46"/>
    <w:rsid w:val="00A821B5"/>
    <w:rsid w:val="00A82D56"/>
    <w:rsid w:val="00A82F0E"/>
    <w:rsid w:val="00A82F32"/>
    <w:rsid w:val="00A83AFB"/>
    <w:rsid w:val="00A84101"/>
    <w:rsid w:val="00A8495B"/>
    <w:rsid w:val="00A84D69"/>
    <w:rsid w:val="00A852F5"/>
    <w:rsid w:val="00A854FD"/>
    <w:rsid w:val="00A86153"/>
    <w:rsid w:val="00A86403"/>
    <w:rsid w:val="00A86626"/>
    <w:rsid w:val="00A87791"/>
    <w:rsid w:val="00A878AC"/>
    <w:rsid w:val="00A878ED"/>
    <w:rsid w:val="00A90144"/>
    <w:rsid w:val="00A907BE"/>
    <w:rsid w:val="00A90FF3"/>
    <w:rsid w:val="00A919A0"/>
    <w:rsid w:val="00A91A9B"/>
    <w:rsid w:val="00A91CE0"/>
    <w:rsid w:val="00A9249F"/>
    <w:rsid w:val="00A932D5"/>
    <w:rsid w:val="00A9352D"/>
    <w:rsid w:val="00A93B1F"/>
    <w:rsid w:val="00A93E1E"/>
    <w:rsid w:val="00A94066"/>
    <w:rsid w:val="00A94721"/>
    <w:rsid w:val="00A94EC9"/>
    <w:rsid w:val="00A95AF7"/>
    <w:rsid w:val="00A95D0B"/>
    <w:rsid w:val="00A967DA"/>
    <w:rsid w:val="00A9704C"/>
    <w:rsid w:val="00A974C6"/>
    <w:rsid w:val="00AA0A10"/>
    <w:rsid w:val="00AA1A29"/>
    <w:rsid w:val="00AA1A93"/>
    <w:rsid w:val="00AA284B"/>
    <w:rsid w:val="00AA2945"/>
    <w:rsid w:val="00AA2E18"/>
    <w:rsid w:val="00AA3A0F"/>
    <w:rsid w:val="00AA3C19"/>
    <w:rsid w:val="00AA4DF6"/>
    <w:rsid w:val="00AA57F2"/>
    <w:rsid w:val="00AA59E0"/>
    <w:rsid w:val="00AA6811"/>
    <w:rsid w:val="00AA6B76"/>
    <w:rsid w:val="00AA7175"/>
    <w:rsid w:val="00AB052A"/>
    <w:rsid w:val="00AB13D7"/>
    <w:rsid w:val="00AB1984"/>
    <w:rsid w:val="00AB28FD"/>
    <w:rsid w:val="00AB2B05"/>
    <w:rsid w:val="00AB31AC"/>
    <w:rsid w:val="00AB35FC"/>
    <w:rsid w:val="00AB4697"/>
    <w:rsid w:val="00AB4C1F"/>
    <w:rsid w:val="00AB4EAF"/>
    <w:rsid w:val="00AB6F54"/>
    <w:rsid w:val="00AB6F59"/>
    <w:rsid w:val="00AB7913"/>
    <w:rsid w:val="00AB7BB5"/>
    <w:rsid w:val="00AC0396"/>
    <w:rsid w:val="00AC0992"/>
    <w:rsid w:val="00AC0BEA"/>
    <w:rsid w:val="00AC0DA2"/>
    <w:rsid w:val="00AC2918"/>
    <w:rsid w:val="00AC2D5A"/>
    <w:rsid w:val="00AC32C2"/>
    <w:rsid w:val="00AC38D9"/>
    <w:rsid w:val="00AC4A9D"/>
    <w:rsid w:val="00AC4F2A"/>
    <w:rsid w:val="00AC6939"/>
    <w:rsid w:val="00AC76AD"/>
    <w:rsid w:val="00AC792F"/>
    <w:rsid w:val="00AD0536"/>
    <w:rsid w:val="00AD0EE7"/>
    <w:rsid w:val="00AD0FBF"/>
    <w:rsid w:val="00AD134A"/>
    <w:rsid w:val="00AD14E0"/>
    <w:rsid w:val="00AD1A87"/>
    <w:rsid w:val="00AD285D"/>
    <w:rsid w:val="00AD34F7"/>
    <w:rsid w:val="00AD378C"/>
    <w:rsid w:val="00AD3BBA"/>
    <w:rsid w:val="00AD3CDD"/>
    <w:rsid w:val="00AD57DD"/>
    <w:rsid w:val="00AD59EC"/>
    <w:rsid w:val="00AD5A13"/>
    <w:rsid w:val="00AD5EB0"/>
    <w:rsid w:val="00AD6693"/>
    <w:rsid w:val="00AD6ACA"/>
    <w:rsid w:val="00AD762B"/>
    <w:rsid w:val="00AD782C"/>
    <w:rsid w:val="00AD7FFD"/>
    <w:rsid w:val="00AE04CE"/>
    <w:rsid w:val="00AE07F5"/>
    <w:rsid w:val="00AE0C8A"/>
    <w:rsid w:val="00AE208E"/>
    <w:rsid w:val="00AE335B"/>
    <w:rsid w:val="00AE3542"/>
    <w:rsid w:val="00AE3FBA"/>
    <w:rsid w:val="00AE4EFF"/>
    <w:rsid w:val="00AE4F07"/>
    <w:rsid w:val="00AE636B"/>
    <w:rsid w:val="00AE6567"/>
    <w:rsid w:val="00AE68A2"/>
    <w:rsid w:val="00AF1A93"/>
    <w:rsid w:val="00AF1D58"/>
    <w:rsid w:val="00AF271B"/>
    <w:rsid w:val="00AF28F9"/>
    <w:rsid w:val="00AF2CED"/>
    <w:rsid w:val="00AF30EE"/>
    <w:rsid w:val="00AF528D"/>
    <w:rsid w:val="00AF5F96"/>
    <w:rsid w:val="00AF6803"/>
    <w:rsid w:val="00AF68D3"/>
    <w:rsid w:val="00AF6991"/>
    <w:rsid w:val="00AF730D"/>
    <w:rsid w:val="00AF73A4"/>
    <w:rsid w:val="00AF7DDA"/>
    <w:rsid w:val="00AF7FFE"/>
    <w:rsid w:val="00B00274"/>
    <w:rsid w:val="00B00B16"/>
    <w:rsid w:val="00B013AB"/>
    <w:rsid w:val="00B0144B"/>
    <w:rsid w:val="00B01BF2"/>
    <w:rsid w:val="00B03D68"/>
    <w:rsid w:val="00B04519"/>
    <w:rsid w:val="00B04536"/>
    <w:rsid w:val="00B04A74"/>
    <w:rsid w:val="00B05B59"/>
    <w:rsid w:val="00B05E22"/>
    <w:rsid w:val="00B07BC8"/>
    <w:rsid w:val="00B07F41"/>
    <w:rsid w:val="00B10369"/>
    <w:rsid w:val="00B111BB"/>
    <w:rsid w:val="00B11EB9"/>
    <w:rsid w:val="00B11F56"/>
    <w:rsid w:val="00B12344"/>
    <w:rsid w:val="00B123CB"/>
    <w:rsid w:val="00B131CE"/>
    <w:rsid w:val="00B13717"/>
    <w:rsid w:val="00B13A19"/>
    <w:rsid w:val="00B13E88"/>
    <w:rsid w:val="00B16260"/>
    <w:rsid w:val="00B16948"/>
    <w:rsid w:val="00B169F0"/>
    <w:rsid w:val="00B17595"/>
    <w:rsid w:val="00B17A13"/>
    <w:rsid w:val="00B17C74"/>
    <w:rsid w:val="00B2002D"/>
    <w:rsid w:val="00B2026E"/>
    <w:rsid w:val="00B202C7"/>
    <w:rsid w:val="00B20783"/>
    <w:rsid w:val="00B2079A"/>
    <w:rsid w:val="00B20B65"/>
    <w:rsid w:val="00B21650"/>
    <w:rsid w:val="00B2225A"/>
    <w:rsid w:val="00B22924"/>
    <w:rsid w:val="00B2295C"/>
    <w:rsid w:val="00B235FA"/>
    <w:rsid w:val="00B236D2"/>
    <w:rsid w:val="00B2455A"/>
    <w:rsid w:val="00B24812"/>
    <w:rsid w:val="00B24A0D"/>
    <w:rsid w:val="00B24F8B"/>
    <w:rsid w:val="00B25AC7"/>
    <w:rsid w:val="00B25DAA"/>
    <w:rsid w:val="00B26402"/>
    <w:rsid w:val="00B26F47"/>
    <w:rsid w:val="00B27634"/>
    <w:rsid w:val="00B27E0B"/>
    <w:rsid w:val="00B30A05"/>
    <w:rsid w:val="00B30BFC"/>
    <w:rsid w:val="00B31361"/>
    <w:rsid w:val="00B316EB"/>
    <w:rsid w:val="00B31878"/>
    <w:rsid w:val="00B31B36"/>
    <w:rsid w:val="00B31B87"/>
    <w:rsid w:val="00B328F5"/>
    <w:rsid w:val="00B32F81"/>
    <w:rsid w:val="00B33465"/>
    <w:rsid w:val="00B33D86"/>
    <w:rsid w:val="00B34036"/>
    <w:rsid w:val="00B341BD"/>
    <w:rsid w:val="00B344C9"/>
    <w:rsid w:val="00B34585"/>
    <w:rsid w:val="00B349C0"/>
    <w:rsid w:val="00B34FD7"/>
    <w:rsid w:val="00B35366"/>
    <w:rsid w:val="00B3610E"/>
    <w:rsid w:val="00B3650B"/>
    <w:rsid w:val="00B3769C"/>
    <w:rsid w:val="00B40172"/>
    <w:rsid w:val="00B406A8"/>
    <w:rsid w:val="00B40B15"/>
    <w:rsid w:val="00B423E8"/>
    <w:rsid w:val="00B44AFC"/>
    <w:rsid w:val="00B45569"/>
    <w:rsid w:val="00B45A64"/>
    <w:rsid w:val="00B46724"/>
    <w:rsid w:val="00B469F0"/>
    <w:rsid w:val="00B46AF1"/>
    <w:rsid w:val="00B47D55"/>
    <w:rsid w:val="00B50E8E"/>
    <w:rsid w:val="00B51BAF"/>
    <w:rsid w:val="00B525DE"/>
    <w:rsid w:val="00B525DF"/>
    <w:rsid w:val="00B526E6"/>
    <w:rsid w:val="00B5281B"/>
    <w:rsid w:val="00B529B0"/>
    <w:rsid w:val="00B53004"/>
    <w:rsid w:val="00B53E47"/>
    <w:rsid w:val="00B53EBA"/>
    <w:rsid w:val="00B5459E"/>
    <w:rsid w:val="00B55227"/>
    <w:rsid w:val="00B55C5B"/>
    <w:rsid w:val="00B56160"/>
    <w:rsid w:val="00B561D1"/>
    <w:rsid w:val="00B56985"/>
    <w:rsid w:val="00B56CFE"/>
    <w:rsid w:val="00B5728C"/>
    <w:rsid w:val="00B57589"/>
    <w:rsid w:val="00B6039B"/>
    <w:rsid w:val="00B603B2"/>
    <w:rsid w:val="00B6045A"/>
    <w:rsid w:val="00B60CD8"/>
    <w:rsid w:val="00B61174"/>
    <w:rsid w:val="00B630DA"/>
    <w:rsid w:val="00B63B0D"/>
    <w:rsid w:val="00B64690"/>
    <w:rsid w:val="00B660CC"/>
    <w:rsid w:val="00B666A2"/>
    <w:rsid w:val="00B66A07"/>
    <w:rsid w:val="00B66B5B"/>
    <w:rsid w:val="00B6786B"/>
    <w:rsid w:val="00B704C2"/>
    <w:rsid w:val="00B70E14"/>
    <w:rsid w:val="00B71100"/>
    <w:rsid w:val="00B715E2"/>
    <w:rsid w:val="00B71F2E"/>
    <w:rsid w:val="00B7216A"/>
    <w:rsid w:val="00B724DC"/>
    <w:rsid w:val="00B737D3"/>
    <w:rsid w:val="00B73EEA"/>
    <w:rsid w:val="00B740C7"/>
    <w:rsid w:val="00B7429D"/>
    <w:rsid w:val="00B74789"/>
    <w:rsid w:val="00B74829"/>
    <w:rsid w:val="00B74BBE"/>
    <w:rsid w:val="00B75F00"/>
    <w:rsid w:val="00B7607B"/>
    <w:rsid w:val="00B761A4"/>
    <w:rsid w:val="00B7623B"/>
    <w:rsid w:val="00B76895"/>
    <w:rsid w:val="00B76C6B"/>
    <w:rsid w:val="00B76CE6"/>
    <w:rsid w:val="00B77B26"/>
    <w:rsid w:val="00B801D1"/>
    <w:rsid w:val="00B81976"/>
    <w:rsid w:val="00B81DE5"/>
    <w:rsid w:val="00B82075"/>
    <w:rsid w:val="00B83FFA"/>
    <w:rsid w:val="00B8436E"/>
    <w:rsid w:val="00B8495E"/>
    <w:rsid w:val="00B84BD5"/>
    <w:rsid w:val="00B85698"/>
    <w:rsid w:val="00B85C84"/>
    <w:rsid w:val="00B86174"/>
    <w:rsid w:val="00B868D2"/>
    <w:rsid w:val="00B86CF7"/>
    <w:rsid w:val="00B8741E"/>
    <w:rsid w:val="00B90701"/>
    <w:rsid w:val="00B921FF"/>
    <w:rsid w:val="00B9251E"/>
    <w:rsid w:val="00B93E6E"/>
    <w:rsid w:val="00B93EF8"/>
    <w:rsid w:val="00B94364"/>
    <w:rsid w:val="00B95590"/>
    <w:rsid w:val="00B96198"/>
    <w:rsid w:val="00B96F52"/>
    <w:rsid w:val="00B97294"/>
    <w:rsid w:val="00B97384"/>
    <w:rsid w:val="00B977B3"/>
    <w:rsid w:val="00BA043B"/>
    <w:rsid w:val="00BA08EC"/>
    <w:rsid w:val="00BA0E8D"/>
    <w:rsid w:val="00BA158F"/>
    <w:rsid w:val="00BA29DA"/>
    <w:rsid w:val="00BA34B6"/>
    <w:rsid w:val="00BA3C60"/>
    <w:rsid w:val="00BA3CC3"/>
    <w:rsid w:val="00BA4164"/>
    <w:rsid w:val="00BA42AA"/>
    <w:rsid w:val="00BA4CBF"/>
    <w:rsid w:val="00BA4CC3"/>
    <w:rsid w:val="00BA4D35"/>
    <w:rsid w:val="00BA6CC1"/>
    <w:rsid w:val="00BA6F34"/>
    <w:rsid w:val="00BA7E9F"/>
    <w:rsid w:val="00BB0A08"/>
    <w:rsid w:val="00BB1C9C"/>
    <w:rsid w:val="00BB1E2B"/>
    <w:rsid w:val="00BB3059"/>
    <w:rsid w:val="00BB3419"/>
    <w:rsid w:val="00BB39BE"/>
    <w:rsid w:val="00BB43FD"/>
    <w:rsid w:val="00BB4607"/>
    <w:rsid w:val="00BB523B"/>
    <w:rsid w:val="00BB5395"/>
    <w:rsid w:val="00BB5BEC"/>
    <w:rsid w:val="00BB5CA1"/>
    <w:rsid w:val="00BB5EF7"/>
    <w:rsid w:val="00BB675B"/>
    <w:rsid w:val="00BB6BA6"/>
    <w:rsid w:val="00BB70B9"/>
    <w:rsid w:val="00BB70BE"/>
    <w:rsid w:val="00BC0BF8"/>
    <w:rsid w:val="00BC1AD2"/>
    <w:rsid w:val="00BC1B57"/>
    <w:rsid w:val="00BC1C20"/>
    <w:rsid w:val="00BC1E98"/>
    <w:rsid w:val="00BC3C01"/>
    <w:rsid w:val="00BC3DDA"/>
    <w:rsid w:val="00BC3FBA"/>
    <w:rsid w:val="00BC4770"/>
    <w:rsid w:val="00BC4FF7"/>
    <w:rsid w:val="00BC526E"/>
    <w:rsid w:val="00BC5A56"/>
    <w:rsid w:val="00BC5A94"/>
    <w:rsid w:val="00BC5C41"/>
    <w:rsid w:val="00BC679F"/>
    <w:rsid w:val="00BC6A94"/>
    <w:rsid w:val="00BC6DCE"/>
    <w:rsid w:val="00BC6E3F"/>
    <w:rsid w:val="00BD0111"/>
    <w:rsid w:val="00BD1A8E"/>
    <w:rsid w:val="00BD1B3A"/>
    <w:rsid w:val="00BD231B"/>
    <w:rsid w:val="00BD2A9C"/>
    <w:rsid w:val="00BD2BF8"/>
    <w:rsid w:val="00BD2D55"/>
    <w:rsid w:val="00BD2F7E"/>
    <w:rsid w:val="00BD3137"/>
    <w:rsid w:val="00BD33BE"/>
    <w:rsid w:val="00BD3723"/>
    <w:rsid w:val="00BD42C7"/>
    <w:rsid w:val="00BD4F9A"/>
    <w:rsid w:val="00BD4FD6"/>
    <w:rsid w:val="00BD53A8"/>
    <w:rsid w:val="00BD623E"/>
    <w:rsid w:val="00BD6436"/>
    <w:rsid w:val="00BD6749"/>
    <w:rsid w:val="00BD7504"/>
    <w:rsid w:val="00BE008A"/>
    <w:rsid w:val="00BE1426"/>
    <w:rsid w:val="00BE16F5"/>
    <w:rsid w:val="00BE19DE"/>
    <w:rsid w:val="00BE1D68"/>
    <w:rsid w:val="00BE28E0"/>
    <w:rsid w:val="00BE29E4"/>
    <w:rsid w:val="00BE2B2B"/>
    <w:rsid w:val="00BE3520"/>
    <w:rsid w:val="00BE4995"/>
    <w:rsid w:val="00BE4A6D"/>
    <w:rsid w:val="00BE59BD"/>
    <w:rsid w:val="00BE5E43"/>
    <w:rsid w:val="00BE5FC5"/>
    <w:rsid w:val="00BE6399"/>
    <w:rsid w:val="00BE6B3D"/>
    <w:rsid w:val="00BE6DF9"/>
    <w:rsid w:val="00BE7872"/>
    <w:rsid w:val="00BE7E04"/>
    <w:rsid w:val="00BF0117"/>
    <w:rsid w:val="00BF0A64"/>
    <w:rsid w:val="00BF11C7"/>
    <w:rsid w:val="00BF1767"/>
    <w:rsid w:val="00BF189F"/>
    <w:rsid w:val="00BF1D87"/>
    <w:rsid w:val="00BF1DC9"/>
    <w:rsid w:val="00BF2275"/>
    <w:rsid w:val="00BF319C"/>
    <w:rsid w:val="00BF3880"/>
    <w:rsid w:val="00BF4309"/>
    <w:rsid w:val="00BF4616"/>
    <w:rsid w:val="00BF4A86"/>
    <w:rsid w:val="00BF4E4D"/>
    <w:rsid w:val="00BF51B2"/>
    <w:rsid w:val="00BF55F7"/>
    <w:rsid w:val="00BF5BBC"/>
    <w:rsid w:val="00BF609C"/>
    <w:rsid w:val="00BF6839"/>
    <w:rsid w:val="00BF6F4D"/>
    <w:rsid w:val="00BF710D"/>
    <w:rsid w:val="00BF731A"/>
    <w:rsid w:val="00BF7380"/>
    <w:rsid w:val="00BF76AA"/>
    <w:rsid w:val="00BF798A"/>
    <w:rsid w:val="00BF7BA1"/>
    <w:rsid w:val="00BF7CF6"/>
    <w:rsid w:val="00BF7ECA"/>
    <w:rsid w:val="00C00CE9"/>
    <w:rsid w:val="00C00FE0"/>
    <w:rsid w:val="00C01274"/>
    <w:rsid w:val="00C01B38"/>
    <w:rsid w:val="00C02313"/>
    <w:rsid w:val="00C02559"/>
    <w:rsid w:val="00C03860"/>
    <w:rsid w:val="00C042C6"/>
    <w:rsid w:val="00C04DF7"/>
    <w:rsid w:val="00C04F7F"/>
    <w:rsid w:val="00C0517E"/>
    <w:rsid w:val="00C06C20"/>
    <w:rsid w:val="00C06CBF"/>
    <w:rsid w:val="00C06FA2"/>
    <w:rsid w:val="00C079CB"/>
    <w:rsid w:val="00C07D68"/>
    <w:rsid w:val="00C07E26"/>
    <w:rsid w:val="00C10438"/>
    <w:rsid w:val="00C104C1"/>
    <w:rsid w:val="00C111F2"/>
    <w:rsid w:val="00C11A9F"/>
    <w:rsid w:val="00C12940"/>
    <w:rsid w:val="00C12A48"/>
    <w:rsid w:val="00C136FD"/>
    <w:rsid w:val="00C13841"/>
    <w:rsid w:val="00C138CA"/>
    <w:rsid w:val="00C1432B"/>
    <w:rsid w:val="00C1466E"/>
    <w:rsid w:val="00C1482C"/>
    <w:rsid w:val="00C14BE5"/>
    <w:rsid w:val="00C15064"/>
    <w:rsid w:val="00C164FB"/>
    <w:rsid w:val="00C169D9"/>
    <w:rsid w:val="00C17243"/>
    <w:rsid w:val="00C200F6"/>
    <w:rsid w:val="00C201EE"/>
    <w:rsid w:val="00C21028"/>
    <w:rsid w:val="00C21686"/>
    <w:rsid w:val="00C218AD"/>
    <w:rsid w:val="00C223C7"/>
    <w:rsid w:val="00C22C88"/>
    <w:rsid w:val="00C22E86"/>
    <w:rsid w:val="00C22F27"/>
    <w:rsid w:val="00C231C3"/>
    <w:rsid w:val="00C234B4"/>
    <w:rsid w:val="00C23B06"/>
    <w:rsid w:val="00C24583"/>
    <w:rsid w:val="00C26004"/>
    <w:rsid w:val="00C26229"/>
    <w:rsid w:val="00C262E6"/>
    <w:rsid w:val="00C26FAD"/>
    <w:rsid w:val="00C27457"/>
    <w:rsid w:val="00C30A0D"/>
    <w:rsid w:val="00C30C70"/>
    <w:rsid w:val="00C31DD5"/>
    <w:rsid w:val="00C32760"/>
    <w:rsid w:val="00C3291A"/>
    <w:rsid w:val="00C32DF9"/>
    <w:rsid w:val="00C32EFD"/>
    <w:rsid w:val="00C33071"/>
    <w:rsid w:val="00C33302"/>
    <w:rsid w:val="00C33FCD"/>
    <w:rsid w:val="00C344D0"/>
    <w:rsid w:val="00C34BCA"/>
    <w:rsid w:val="00C34EEC"/>
    <w:rsid w:val="00C359C3"/>
    <w:rsid w:val="00C3666D"/>
    <w:rsid w:val="00C3706F"/>
    <w:rsid w:val="00C3746E"/>
    <w:rsid w:val="00C3757C"/>
    <w:rsid w:val="00C379DA"/>
    <w:rsid w:val="00C37B95"/>
    <w:rsid w:val="00C406C4"/>
    <w:rsid w:val="00C42090"/>
    <w:rsid w:val="00C423E2"/>
    <w:rsid w:val="00C4286D"/>
    <w:rsid w:val="00C43622"/>
    <w:rsid w:val="00C43B95"/>
    <w:rsid w:val="00C43DA4"/>
    <w:rsid w:val="00C44AC4"/>
    <w:rsid w:val="00C45812"/>
    <w:rsid w:val="00C46287"/>
    <w:rsid w:val="00C4667C"/>
    <w:rsid w:val="00C46AC2"/>
    <w:rsid w:val="00C46C8F"/>
    <w:rsid w:val="00C47844"/>
    <w:rsid w:val="00C4797F"/>
    <w:rsid w:val="00C47D38"/>
    <w:rsid w:val="00C47D6F"/>
    <w:rsid w:val="00C47E09"/>
    <w:rsid w:val="00C47F81"/>
    <w:rsid w:val="00C50527"/>
    <w:rsid w:val="00C5297B"/>
    <w:rsid w:val="00C52E1D"/>
    <w:rsid w:val="00C53B05"/>
    <w:rsid w:val="00C545BD"/>
    <w:rsid w:val="00C54E83"/>
    <w:rsid w:val="00C55294"/>
    <w:rsid w:val="00C55640"/>
    <w:rsid w:val="00C55E1D"/>
    <w:rsid w:val="00C567A1"/>
    <w:rsid w:val="00C567E7"/>
    <w:rsid w:val="00C569E6"/>
    <w:rsid w:val="00C56E33"/>
    <w:rsid w:val="00C57206"/>
    <w:rsid w:val="00C574D2"/>
    <w:rsid w:val="00C60043"/>
    <w:rsid w:val="00C60755"/>
    <w:rsid w:val="00C613EA"/>
    <w:rsid w:val="00C61666"/>
    <w:rsid w:val="00C61D06"/>
    <w:rsid w:val="00C620D8"/>
    <w:rsid w:val="00C62130"/>
    <w:rsid w:val="00C62796"/>
    <w:rsid w:val="00C62AF9"/>
    <w:rsid w:val="00C62F72"/>
    <w:rsid w:val="00C648B6"/>
    <w:rsid w:val="00C64A8A"/>
    <w:rsid w:val="00C64F64"/>
    <w:rsid w:val="00C655CD"/>
    <w:rsid w:val="00C659B8"/>
    <w:rsid w:val="00C66A67"/>
    <w:rsid w:val="00C671EC"/>
    <w:rsid w:val="00C67C3A"/>
    <w:rsid w:val="00C7002F"/>
    <w:rsid w:val="00C70634"/>
    <w:rsid w:val="00C7170C"/>
    <w:rsid w:val="00C72CA0"/>
    <w:rsid w:val="00C72CC2"/>
    <w:rsid w:val="00C72E54"/>
    <w:rsid w:val="00C7315E"/>
    <w:rsid w:val="00C731CF"/>
    <w:rsid w:val="00C734E1"/>
    <w:rsid w:val="00C73C78"/>
    <w:rsid w:val="00C75F16"/>
    <w:rsid w:val="00C76393"/>
    <w:rsid w:val="00C805F0"/>
    <w:rsid w:val="00C809D7"/>
    <w:rsid w:val="00C80E4B"/>
    <w:rsid w:val="00C8105C"/>
    <w:rsid w:val="00C814A7"/>
    <w:rsid w:val="00C817B9"/>
    <w:rsid w:val="00C81CA7"/>
    <w:rsid w:val="00C82644"/>
    <w:rsid w:val="00C827EF"/>
    <w:rsid w:val="00C82FB0"/>
    <w:rsid w:val="00C83026"/>
    <w:rsid w:val="00C830FE"/>
    <w:rsid w:val="00C83680"/>
    <w:rsid w:val="00C8430A"/>
    <w:rsid w:val="00C84415"/>
    <w:rsid w:val="00C8468F"/>
    <w:rsid w:val="00C84E1B"/>
    <w:rsid w:val="00C851E4"/>
    <w:rsid w:val="00C85EB6"/>
    <w:rsid w:val="00C866FB"/>
    <w:rsid w:val="00C870CC"/>
    <w:rsid w:val="00C87448"/>
    <w:rsid w:val="00C8754C"/>
    <w:rsid w:val="00C879ED"/>
    <w:rsid w:val="00C9004A"/>
    <w:rsid w:val="00C901E9"/>
    <w:rsid w:val="00C90C42"/>
    <w:rsid w:val="00C90C85"/>
    <w:rsid w:val="00C90DD1"/>
    <w:rsid w:val="00C90DD2"/>
    <w:rsid w:val="00C91250"/>
    <w:rsid w:val="00C91A19"/>
    <w:rsid w:val="00C92052"/>
    <w:rsid w:val="00C9216B"/>
    <w:rsid w:val="00C92709"/>
    <w:rsid w:val="00C93048"/>
    <w:rsid w:val="00C934FB"/>
    <w:rsid w:val="00C941A4"/>
    <w:rsid w:val="00C952FF"/>
    <w:rsid w:val="00C955B1"/>
    <w:rsid w:val="00C95DD2"/>
    <w:rsid w:val="00CA01A8"/>
    <w:rsid w:val="00CA1096"/>
    <w:rsid w:val="00CA126A"/>
    <w:rsid w:val="00CA185A"/>
    <w:rsid w:val="00CA19D0"/>
    <w:rsid w:val="00CA1CB4"/>
    <w:rsid w:val="00CA248C"/>
    <w:rsid w:val="00CA2773"/>
    <w:rsid w:val="00CA3329"/>
    <w:rsid w:val="00CA3420"/>
    <w:rsid w:val="00CA364D"/>
    <w:rsid w:val="00CA4C3B"/>
    <w:rsid w:val="00CA5685"/>
    <w:rsid w:val="00CA6033"/>
    <w:rsid w:val="00CA644E"/>
    <w:rsid w:val="00CB0A7A"/>
    <w:rsid w:val="00CB0E92"/>
    <w:rsid w:val="00CB1BE4"/>
    <w:rsid w:val="00CB342E"/>
    <w:rsid w:val="00CB369F"/>
    <w:rsid w:val="00CB4C4F"/>
    <w:rsid w:val="00CB4D0A"/>
    <w:rsid w:val="00CB54BB"/>
    <w:rsid w:val="00CB5D2A"/>
    <w:rsid w:val="00CB664D"/>
    <w:rsid w:val="00CB6863"/>
    <w:rsid w:val="00CB6B4D"/>
    <w:rsid w:val="00CC0B13"/>
    <w:rsid w:val="00CC0EF7"/>
    <w:rsid w:val="00CC16DA"/>
    <w:rsid w:val="00CC1914"/>
    <w:rsid w:val="00CC21F3"/>
    <w:rsid w:val="00CC24A8"/>
    <w:rsid w:val="00CC28E5"/>
    <w:rsid w:val="00CC2D54"/>
    <w:rsid w:val="00CC3387"/>
    <w:rsid w:val="00CC33AD"/>
    <w:rsid w:val="00CC357A"/>
    <w:rsid w:val="00CC3AB5"/>
    <w:rsid w:val="00CC4700"/>
    <w:rsid w:val="00CC4B1D"/>
    <w:rsid w:val="00CC4CFE"/>
    <w:rsid w:val="00CC5C07"/>
    <w:rsid w:val="00CC5EDC"/>
    <w:rsid w:val="00CC5EE0"/>
    <w:rsid w:val="00CC71F0"/>
    <w:rsid w:val="00CC7374"/>
    <w:rsid w:val="00CC7DAD"/>
    <w:rsid w:val="00CD0167"/>
    <w:rsid w:val="00CD05F0"/>
    <w:rsid w:val="00CD0913"/>
    <w:rsid w:val="00CD10C5"/>
    <w:rsid w:val="00CD1142"/>
    <w:rsid w:val="00CD1B05"/>
    <w:rsid w:val="00CD22F8"/>
    <w:rsid w:val="00CD2596"/>
    <w:rsid w:val="00CD279F"/>
    <w:rsid w:val="00CD367D"/>
    <w:rsid w:val="00CD3880"/>
    <w:rsid w:val="00CD45AC"/>
    <w:rsid w:val="00CD4686"/>
    <w:rsid w:val="00CD495F"/>
    <w:rsid w:val="00CD49E9"/>
    <w:rsid w:val="00CD693B"/>
    <w:rsid w:val="00CD6B16"/>
    <w:rsid w:val="00CD7084"/>
    <w:rsid w:val="00CD7D0C"/>
    <w:rsid w:val="00CE060C"/>
    <w:rsid w:val="00CE0FA5"/>
    <w:rsid w:val="00CE1289"/>
    <w:rsid w:val="00CE16AF"/>
    <w:rsid w:val="00CE171C"/>
    <w:rsid w:val="00CE18BA"/>
    <w:rsid w:val="00CE2035"/>
    <w:rsid w:val="00CE2859"/>
    <w:rsid w:val="00CE2A03"/>
    <w:rsid w:val="00CE381A"/>
    <w:rsid w:val="00CE3D9B"/>
    <w:rsid w:val="00CE4345"/>
    <w:rsid w:val="00CE4C09"/>
    <w:rsid w:val="00CE4DEF"/>
    <w:rsid w:val="00CE5CF4"/>
    <w:rsid w:val="00CE64AC"/>
    <w:rsid w:val="00CE77A3"/>
    <w:rsid w:val="00CE79BA"/>
    <w:rsid w:val="00CE7B78"/>
    <w:rsid w:val="00CF0758"/>
    <w:rsid w:val="00CF4A21"/>
    <w:rsid w:val="00CF5418"/>
    <w:rsid w:val="00CF57D1"/>
    <w:rsid w:val="00CF5BAE"/>
    <w:rsid w:val="00CF5C0E"/>
    <w:rsid w:val="00CF5F1C"/>
    <w:rsid w:val="00CF61A3"/>
    <w:rsid w:val="00CF680B"/>
    <w:rsid w:val="00CF6B7B"/>
    <w:rsid w:val="00CF7C97"/>
    <w:rsid w:val="00D001F9"/>
    <w:rsid w:val="00D003CD"/>
    <w:rsid w:val="00D004E1"/>
    <w:rsid w:val="00D00A58"/>
    <w:rsid w:val="00D0117E"/>
    <w:rsid w:val="00D01DD5"/>
    <w:rsid w:val="00D01F02"/>
    <w:rsid w:val="00D027C0"/>
    <w:rsid w:val="00D02B6F"/>
    <w:rsid w:val="00D02F4E"/>
    <w:rsid w:val="00D04CF3"/>
    <w:rsid w:val="00D04E7D"/>
    <w:rsid w:val="00D0541E"/>
    <w:rsid w:val="00D05720"/>
    <w:rsid w:val="00D058CC"/>
    <w:rsid w:val="00D05C5D"/>
    <w:rsid w:val="00D06B11"/>
    <w:rsid w:val="00D0742E"/>
    <w:rsid w:val="00D07A50"/>
    <w:rsid w:val="00D07B6C"/>
    <w:rsid w:val="00D1045A"/>
    <w:rsid w:val="00D11163"/>
    <w:rsid w:val="00D119EF"/>
    <w:rsid w:val="00D11C21"/>
    <w:rsid w:val="00D11CCA"/>
    <w:rsid w:val="00D12ACA"/>
    <w:rsid w:val="00D12D2D"/>
    <w:rsid w:val="00D13059"/>
    <w:rsid w:val="00D130A8"/>
    <w:rsid w:val="00D132FA"/>
    <w:rsid w:val="00D14227"/>
    <w:rsid w:val="00D15309"/>
    <w:rsid w:val="00D159D7"/>
    <w:rsid w:val="00D15DFF"/>
    <w:rsid w:val="00D163E7"/>
    <w:rsid w:val="00D17EB7"/>
    <w:rsid w:val="00D2035C"/>
    <w:rsid w:val="00D20865"/>
    <w:rsid w:val="00D20B47"/>
    <w:rsid w:val="00D21A1E"/>
    <w:rsid w:val="00D21D6E"/>
    <w:rsid w:val="00D22764"/>
    <w:rsid w:val="00D22CFE"/>
    <w:rsid w:val="00D235AB"/>
    <w:rsid w:val="00D240EE"/>
    <w:rsid w:val="00D244AE"/>
    <w:rsid w:val="00D24DC8"/>
    <w:rsid w:val="00D24FE9"/>
    <w:rsid w:val="00D25415"/>
    <w:rsid w:val="00D25D80"/>
    <w:rsid w:val="00D25ED5"/>
    <w:rsid w:val="00D26809"/>
    <w:rsid w:val="00D26B13"/>
    <w:rsid w:val="00D26B19"/>
    <w:rsid w:val="00D27B16"/>
    <w:rsid w:val="00D3075E"/>
    <w:rsid w:val="00D30A72"/>
    <w:rsid w:val="00D3137E"/>
    <w:rsid w:val="00D32134"/>
    <w:rsid w:val="00D325EB"/>
    <w:rsid w:val="00D33146"/>
    <w:rsid w:val="00D34847"/>
    <w:rsid w:val="00D34B05"/>
    <w:rsid w:val="00D34F33"/>
    <w:rsid w:val="00D3508F"/>
    <w:rsid w:val="00D3700E"/>
    <w:rsid w:val="00D37624"/>
    <w:rsid w:val="00D37C4B"/>
    <w:rsid w:val="00D41E28"/>
    <w:rsid w:val="00D42063"/>
    <w:rsid w:val="00D4229F"/>
    <w:rsid w:val="00D42660"/>
    <w:rsid w:val="00D42916"/>
    <w:rsid w:val="00D42CBC"/>
    <w:rsid w:val="00D430A3"/>
    <w:rsid w:val="00D4368B"/>
    <w:rsid w:val="00D44B71"/>
    <w:rsid w:val="00D45162"/>
    <w:rsid w:val="00D4536F"/>
    <w:rsid w:val="00D45861"/>
    <w:rsid w:val="00D45EBD"/>
    <w:rsid w:val="00D45F53"/>
    <w:rsid w:val="00D46550"/>
    <w:rsid w:val="00D4677D"/>
    <w:rsid w:val="00D47091"/>
    <w:rsid w:val="00D476BA"/>
    <w:rsid w:val="00D47A4D"/>
    <w:rsid w:val="00D51077"/>
    <w:rsid w:val="00D51279"/>
    <w:rsid w:val="00D5235D"/>
    <w:rsid w:val="00D524AF"/>
    <w:rsid w:val="00D5301C"/>
    <w:rsid w:val="00D53DDD"/>
    <w:rsid w:val="00D53E5D"/>
    <w:rsid w:val="00D5407F"/>
    <w:rsid w:val="00D5469D"/>
    <w:rsid w:val="00D54715"/>
    <w:rsid w:val="00D54756"/>
    <w:rsid w:val="00D54E18"/>
    <w:rsid w:val="00D551DA"/>
    <w:rsid w:val="00D55989"/>
    <w:rsid w:val="00D55ABC"/>
    <w:rsid w:val="00D57479"/>
    <w:rsid w:val="00D6010E"/>
    <w:rsid w:val="00D6043C"/>
    <w:rsid w:val="00D605B2"/>
    <w:rsid w:val="00D60779"/>
    <w:rsid w:val="00D60A47"/>
    <w:rsid w:val="00D60C98"/>
    <w:rsid w:val="00D61248"/>
    <w:rsid w:val="00D61390"/>
    <w:rsid w:val="00D613EF"/>
    <w:rsid w:val="00D61400"/>
    <w:rsid w:val="00D6189C"/>
    <w:rsid w:val="00D61FB7"/>
    <w:rsid w:val="00D61FE7"/>
    <w:rsid w:val="00D62318"/>
    <w:rsid w:val="00D624A1"/>
    <w:rsid w:val="00D625C2"/>
    <w:rsid w:val="00D66401"/>
    <w:rsid w:val="00D66801"/>
    <w:rsid w:val="00D6753D"/>
    <w:rsid w:val="00D67BD5"/>
    <w:rsid w:val="00D708AB"/>
    <w:rsid w:val="00D7100B"/>
    <w:rsid w:val="00D71118"/>
    <w:rsid w:val="00D72126"/>
    <w:rsid w:val="00D7249A"/>
    <w:rsid w:val="00D72DE7"/>
    <w:rsid w:val="00D73214"/>
    <w:rsid w:val="00D74206"/>
    <w:rsid w:val="00D74F0A"/>
    <w:rsid w:val="00D756FC"/>
    <w:rsid w:val="00D75D20"/>
    <w:rsid w:val="00D76259"/>
    <w:rsid w:val="00D762A6"/>
    <w:rsid w:val="00D767D6"/>
    <w:rsid w:val="00D76B7F"/>
    <w:rsid w:val="00D76E3F"/>
    <w:rsid w:val="00D76E82"/>
    <w:rsid w:val="00D76F01"/>
    <w:rsid w:val="00D76F41"/>
    <w:rsid w:val="00D7717C"/>
    <w:rsid w:val="00D77B07"/>
    <w:rsid w:val="00D8013F"/>
    <w:rsid w:val="00D802FE"/>
    <w:rsid w:val="00D82861"/>
    <w:rsid w:val="00D82F59"/>
    <w:rsid w:val="00D83042"/>
    <w:rsid w:val="00D83521"/>
    <w:rsid w:val="00D83B11"/>
    <w:rsid w:val="00D85A47"/>
    <w:rsid w:val="00D85C58"/>
    <w:rsid w:val="00D86722"/>
    <w:rsid w:val="00D8695D"/>
    <w:rsid w:val="00D8708A"/>
    <w:rsid w:val="00D87AA5"/>
    <w:rsid w:val="00D91C68"/>
    <w:rsid w:val="00D921D8"/>
    <w:rsid w:val="00D936AF"/>
    <w:rsid w:val="00D940B2"/>
    <w:rsid w:val="00D94DE2"/>
    <w:rsid w:val="00D95819"/>
    <w:rsid w:val="00D95993"/>
    <w:rsid w:val="00D95A11"/>
    <w:rsid w:val="00D95D36"/>
    <w:rsid w:val="00D9626D"/>
    <w:rsid w:val="00D96FDF"/>
    <w:rsid w:val="00D973D6"/>
    <w:rsid w:val="00D97C98"/>
    <w:rsid w:val="00DA0734"/>
    <w:rsid w:val="00DA081E"/>
    <w:rsid w:val="00DA082B"/>
    <w:rsid w:val="00DA0F9E"/>
    <w:rsid w:val="00DA13EB"/>
    <w:rsid w:val="00DA1CAA"/>
    <w:rsid w:val="00DA24AC"/>
    <w:rsid w:val="00DA2523"/>
    <w:rsid w:val="00DA31BC"/>
    <w:rsid w:val="00DA35BF"/>
    <w:rsid w:val="00DA381B"/>
    <w:rsid w:val="00DA3FDE"/>
    <w:rsid w:val="00DA4CD5"/>
    <w:rsid w:val="00DA4EE3"/>
    <w:rsid w:val="00DA4EE8"/>
    <w:rsid w:val="00DA543F"/>
    <w:rsid w:val="00DA54E0"/>
    <w:rsid w:val="00DA5768"/>
    <w:rsid w:val="00DA5931"/>
    <w:rsid w:val="00DA5998"/>
    <w:rsid w:val="00DA5D86"/>
    <w:rsid w:val="00DA60D7"/>
    <w:rsid w:val="00DA70DF"/>
    <w:rsid w:val="00DA747A"/>
    <w:rsid w:val="00DB1A0C"/>
    <w:rsid w:val="00DB1FF8"/>
    <w:rsid w:val="00DB23D2"/>
    <w:rsid w:val="00DB266B"/>
    <w:rsid w:val="00DB2C42"/>
    <w:rsid w:val="00DB4044"/>
    <w:rsid w:val="00DB4553"/>
    <w:rsid w:val="00DB4856"/>
    <w:rsid w:val="00DB5093"/>
    <w:rsid w:val="00DB5277"/>
    <w:rsid w:val="00DB576E"/>
    <w:rsid w:val="00DB5C4E"/>
    <w:rsid w:val="00DB6202"/>
    <w:rsid w:val="00DB68B4"/>
    <w:rsid w:val="00DB7281"/>
    <w:rsid w:val="00DB7DDE"/>
    <w:rsid w:val="00DC0189"/>
    <w:rsid w:val="00DC022B"/>
    <w:rsid w:val="00DC05ED"/>
    <w:rsid w:val="00DC182B"/>
    <w:rsid w:val="00DC1CEA"/>
    <w:rsid w:val="00DC1EAD"/>
    <w:rsid w:val="00DC1FEA"/>
    <w:rsid w:val="00DC2004"/>
    <w:rsid w:val="00DC231F"/>
    <w:rsid w:val="00DC2364"/>
    <w:rsid w:val="00DC3013"/>
    <w:rsid w:val="00DC425D"/>
    <w:rsid w:val="00DC426B"/>
    <w:rsid w:val="00DC5A83"/>
    <w:rsid w:val="00DC62FB"/>
    <w:rsid w:val="00DC6613"/>
    <w:rsid w:val="00DC724A"/>
    <w:rsid w:val="00DC7264"/>
    <w:rsid w:val="00DC7753"/>
    <w:rsid w:val="00DC79B4"/>
    <w:rsid w:val="00DC7B49"/>
    <w:rsid w:val="00DD062F"/>
    <w:rsid w:val="00DD1219"/>
    <w:rsid w:val="00DD13A6"/>
    <w:rsid w:val="00DD17CF"/>
    <w:rsid w:val="00DD1B81"/>
    <w:rsid w:val="00DD211F"/>
    <w:rsid w:val="00DD2423"/>
    <w:rsid w:val="00DD24DA"/>
    <w:rsid w:val="00DD2BD1"/>
    <w:rsid w:val="00DD2C6E"/>
    <w:rsid w:val="00DD3AF5"/>
    <w:rsid w:val="00DD4AD8"/>
    <w:rsid w:val="00DD5691"/>
    <w:rsid w:val="00DD591C"/>
    <w:rsid w:val="00DD5B11"/>
    <w:rsid w:val="00DD5EB4"/>
    <w:rsid w:val="00DD7325"/>
    <w:rsid w:val="00DD74A3"/>
    <w:rsid w:val="00DD7EDF"/>
    <w:rsid w:val="00DE03B5"/>
    <w:rsid w:val="00DE14DB"/>
    <w:rsid w:val="00DE19E5"/>
    <w:rsid w:val="00DE19FF"/>
    <w:rsid w:val="00DE22C3"/>
    <w:rsid w:val="00DE24DF"/>
    <w:rsid w:val="00DE2577"/>
    <w:rsid w:val="00DE26D4"/>
    <w:rsid w:val="00DE2FB9"/>
    <w:rsid w:val="00DE34D0"/>
    <w:rsid w:val="00DE3505"/>
    <w:rsid w:val="00DE383A"/>
    <w:rsid w:val="00DE5A79"/>
    <w:rsid w:val="00DE5DB1"/>
    <w:rsid w:val="00DE6849"/>
    <w:rsid w:val="00DE7DE7"/>
    <w:rsid w:val="00DF0F60"/>
    <w:rsid w:val="00DF1933"/>
    <w:rsid w:val="00DF30C4"/>
    <w:rsid w:val="00DF467D"/>
    <w:rsid w:val="00DF52C0"/>
    <w:rsid w:val="00DF558F"/>
    <w:rsid w:val="00DF5935"/>
    <w:rsid w:val="00DF5D65"/>
    <w:rsid w:val="00DF5FEF"/>
    <w:rsid w:val="00DF75D6"/>
    <w:rsid w:val="00DF78DB"/>
    <w:rsid w:val="00DF7939"/>
    <w:rsid w:val="00E008F3"/>
    <w:rsid w:val="00E00967"/>
    <w:rsid w:val="00E00AA8"/>
    <w:rsid w:val="00E00FD0"/>
    <w:rsid w:val="00E0183D"/>
    <w:rsid w:val="00E01BAC"/>
    <w:rsid w:val="00E01CE4"/>
    <w:rsid w:val="00E02458"/>
    <w:rsid w:val="00E024A9"/>
    <w:rsid w:val="00E035F4"/>
    <w:rsid w:val="00E036D0"/>
    <w:rsid w:val="00E037AE"/>
    <w:rsid w:val="00E03D63"/>
    <w:rsid w:val="00E04C24"/>
    <w:rsid w:val="00E04CF4"/>
    <w:rsid w:val="00E05554"/>
    <w:rsid w:val="00E059FC"/>
    <w:rsid w:val="00E06626"/>
    <w:rsid w:val="00E1037A"/>
    <w:rsid w:val="00E103BD"/>
    <w:rsid w:val="00E111E7"/>
    <w:rsid w:val="00E117C0"/>
    <w:rsid w:val="00E1245D"/>
    <w:rsid w:val="00E12748"/>
    <w:rsid w:val="00E12A00"/>
    <w:rsid w:val="00E13314"/>
    <w:rsid w:val="00E13BCC"/>
    <w:rsid w:val="00E13C0A"/>
    <w:rsid w:val="00E13E43"/>
    <w:rsid w:val="00E14298"/>
    <w:rsid w:val="00E1443D"/>
    <w:rsid w:val="00E14AF0"/>
    <w:rsid w:val="00E15131"/>
    <w:rsid w:val="00E160CC"/>
    <w:rsid w:val="00E160DD"/>
    <w:rsid w:val="00E16E12"/>
    <w:rsid w:val="00E17727"/>
    <w:rsid w:val="00E20448"/>
    <w:rsid w:val="00E20824"/>
    <w:rsid w:val="00E23295"/>
    <w:rsid w:val="00E24270"/>
    <w:rsid w:val="00E2430E"/>
    <w:rsid w:val="00E24E9E"/>
    <w:rsid w:val="00E254D2"/>
    <w:rsid w:val="00E25675"/>
    <w:rsid w:val="00E25FB9"/>
    <w:rsid w:val="00E26537"/>
    <w:rsid w:val="00E266F5"/>
    <w:rsid w:val="00E267B3"/>
    <w:rsid w:val="00E274F9"/>
    <w:rsid w:val="00E27575"/>
    <w:rsid w:val="00E301B5"/>
    <w:rsid w:val="00E30D96"/>
    <w:rsid w:val="00E3159D"/>
    <w:rsid w:val="00E31A0F"/>
    <w:rsid w:val="00E31A69"/>
    <w:rsid w:val="00E31B0E"/>
    <w:rsid w:val="00E3237A"/>
    <w:rsid w:val="00E33902"/>
    <w:rsid w:val="00E33C04"/>
    <w:rsid w:val="00E348A8"/>
    <w:rsid w:val="00E35336"/>
    <w:rsid w:val="00E35687"/>
    <w:rsid w:val="00E35CE2"/>
    <w:rsid w:val="00E36606"/>
    <w:rsid w:val="00E3739D"/>
    <w:rsid w:val="00E37440"/>
    <w:rsid w:val="00E377CA"/>
    <w:rsid w:val="00E37D6E"/>
    <w:rsid w:val="00E4020C"/>
    <w:rsid w:val="00E4116D"/>
    <w:rsid w:val="00E41BA3"/>
    <w:rsid w:val="00E41F6E"/>
    <w:rsid w:val="00E41F72"/>
    <w:rsid w:val="00E4286C"/>
    <w:rsid w:val="00E42A35"/>
    <w:rsid w:val="00E42E78"/>
    <w:rsid w:val="00E42E83"/>
    <w:rsid w:val="00E42FC4"/>
    <w:rsid w:val="00E431DF"/>
    <w:rsid w:val="00E432A2"/>
    <w:rsid w:val="00E43550"/>
    <w:rsid w:val="00E44ADB"/>
    <w:rsid w:val="00E44EB0"/>
    <w:rsid w:val="00E44FC5"/>
    <w:rsid w:val="00E45479"/>
    <w:rsid w:val="00E45A7A"/>
    <w:rsid w:val="00E45CB1"/>
    <w:rsid w:val="00E460A9"/>
    <w:rsid w:val="00E475EF"/>
    <w:rsid w:val="00E4781B"/>
    <w:rsid w:val="00E47EDA"/>
    <w:rsid w:val="00E50768"/>
    <w:rsid w:val="00E51556"/>
    <w:rsid w:val="00E51CB1"/>
    <w:rsid w:val="00E520ED"/>
    <w:rsid w:val="00E522AB"/>
    <w:rsid w:val="00E522B3"/>
    <w:rsid w:val="00E53253"/>
    <w:rsid w:val="00E53884"/>
    <w:rsid w:val="00E53E19"/>
    <w:rsid w:val="00E541ED"/>
    <w:rsid w:val="00E54615"/>
    <w:rsid w:val="00E56526"/>
    <w:rsid w:val="00E566C1"/>
    <w:rsid w:val="00E56756"/>
    <w:rsid w:val="00E56995"/>
    <w:rsid w:val="00E56DCE"/>
    <w:rsid w:val="00E5715B"/>
    <w:rsid w:val="00E62801"/>
    <w:rsid w:val="00E63D9D"/>
    <w:rsid w:val="00E63EE4"/>
    <w:rsid w:val="00E65150"/>
    <w:rsid w:val="00E65631"/>
    <w:rsid w:val="00E6597A"/>
    <w:rsid w:val="00E65BE1"/>
    <w:rsid w:val="00E65C0E"/>
    <w:rsid w:val="00E666BE"/>
    <w:rsid w:val="00E669B1"/>
    <w:rsid w:val="00E6716C"/>
    <w:rsid w:val="00E672DD"/>
    <w:rsid w:val="00E67E54"/>
    <w:rsid w:val="00E67FCE"/>
    <w:rsid w:val="00E70B85"/>
    <w:rsid w:val="00E70D6B"/>
    <w:rsid w:val="00E70FE6"/>
    <w:rsid w:val="00E71811"/>
    <w:rsid w:val="00E71AF5"/>
    <w:rsid w:val="00E724B3"/>
    <w:rsid w:val="00E7364B"/>
    <w:rsid w:val="00E74B92"/>
    <w:rsid w:val="00E757C2"/>
    <w:rsid w:val="00E75AC0"/>
    <w:rsid w:val="00E76254"/>
    <w:rsid w:val="00E7658C"/>
    <w:rsid w:val="00E76943"/>
    <w:rsid w:val="00E76F4B"/>
    <w:rsid w:val="00E80252"/>
    <w:rsid w:val="00E804C3"/>
    <w:rsid w:val="00E80CA2"/>
    <w:rsid w:val="00E8173E"/>
    <w:rsid w:val="00E81940"/>
    <w:rsid w:val="00E81FAE"/>
    <w:rsid w:val="00E82D5E"/>
    <w:rsid w:val="00E83174"/>
    <w:rsid w:val="00E83A50"/>
    <w:rsid w:val="00E8506B"/>
    <w:rsid w:val="00E854C0"/>
    <w:rsid w:val="00E861A9"/>
    <w:rsid w:val="00E87034"/>
    <w:rsid w:val="00E87669"/>
    <w:rsid w:val="00E87E23"/>
    <w:rsid w:val="00E87EF0"/>
    <w:rsid w:val="00E90FB3"/>
    <w:rsid w:val="00E914B4"/>
    <w:rsid w:val="00E91A0D"/>
    <w:rsid w:val="00E91C55"/>
    <w:rsid w:val="00E92AC2"/>
    <w:rsid w:val="00E9362B"/>
    <w:rsid w:val="00E93B15"/>
    <w:rsid w:val="00E93DD4"/>
    <w:rsid w:val="00E9443C"/>
    <w:rsid w:val="00E94BA2"/>
    <w:rsid w:val="00E95DF3"/>
    <w:rsid w:val="00E95EB5"/>
    <w:rsid w:val="00E95FAB"/>
    <w:rsid w:val="00E9675D"/>
    <w:rsid w:val="00E96BE5"/>
    <w:rsid w:val="00E96F66"/>
    <w:rsid w:val="00E975C3"/>
    <w:rsid w:val="00E97978"/>
    <w:rsid w:val="00EA07D9"/>
    <w:rsid w:val="00EA0946"/>
    <w:rsid w:val="00EA1615"/>
    <w:rsid w:val="00EA19B0"/>
    <w:rsid w:val="00EA1D25"/>
    <w:rsid w:val="00EA26E3"/>
    <w:rsid w:val="00EA26FE"/>
    <w:rsid w:val="00EA2771"/>
    <w:rsid w:val="00EA3484"/>
    <w:rsid w:val="00EA3C52"/>
    <w:rsid w:val="00EA58C9"/>
    <w:rsid w:val="00EA5F5E"/>
    <w:rsid w:val="00EA61F6"/>
    <w:rsid w:val="00EA7A08"/>
    <w:rsid w:val="00EB0432"/>
    <w:rsid w:val="00EB04EB"/>
    <w:rsid w:val="00EB15FD"/>
    <w:rsid w:val="00EB1D78"/>
    <w:rsid w:val="00EB2650"/>
    <w:rsid w:val="00EB311B"/>
    <w:rsid w:val="00EB321F"/>
    <w:rsid w:val="00EB3877"/>
    <w:rsid w:val="00EB40CD"/>
    <w:rsid w:val="00EB4CFB"/>
    <w:rsid w:val="00EB52A1"/>
    <w:rsid w:val="00EB55B0"/>
    <w:rsid w:val="00EB5A66"/>
    <w:rsid w:val="00EB5A87"/>
    <w:rsid w:val="00EB5D58"/>
    <w:rsid w:val="00EB5E57"/>
    <w:rsid w:val="00EB65C0"/>
    <w:rsid w:val="00EB6A93"/>
    <w:rsid w:val="00EB77A4"/>
    <w:rsid w:val="00EB7C8C"/>
    <w:rsid w:val="00EC0E65"/>
    <w:rsid w:val="00EC1DF0"/>
    <w:rsid w:val="00EC1EC3"/>
    <w:rsid w:val="00EC29C4"/>
    <w:rsid w:val="00EC2D2C"/>
    <w:rsid w:val="00EC33AD"/>
    <w:rsid w:val="00EC4140"/>
    <w:rsid w:val="00EC4355"/>
    <w:rsid w:val="00EC46D0"/>
    <w:rsid w:val="00EC4F1E"/>
    <w:rsid w:val="00EC59AB"/>
    <w:rsid w:val="00EC5ABB"/>
    <w:rsid w:val="00EC63CD"/>
    <w:rsid w:val="00EC6BA0"/>
    <w:rsid w:val="00EC6BDD"/>
    <w:rsid w:val="00EC6C02"/>
    <w:rsid w:val="00EC76A0"/>
    <w:rsid w:val="00ED06A8"/>
    <w:rsid w:val="00ED192D"/>
    <w:rsid w:val="00ED2130"/>
    <w:rsid w:val="00ED2595"/>
    <w:rsid w:val="00ED2EA3"/>
    <w:rsid w:val="00ED3249"/>
    <w:rsid w:val="00ED34B3"/>
    <w:rsid w:val="00ED36B7"/>
    <w:rsid w:val="00ED3C8B"/>
    <w:rsid w:val="00ED43A1"/>
    <w:rsid w:val="00ED48FC"/>
    <w:rsid w:val="00ED5849"/>
    <w:rsid w:val="00ED6AE5"/>
    <w:rsid w:val="00ED715D"/>
    <w:rsid w:val="00ED727B"/>
    <w:rsid w:val="00ED757F"/>
    <w:rsid w:val="00ED7781"/>
    <w:rsid w:val="00ED7B33"/>
    <w:rsid w:val="00EE02B3"/>
    <w:rsid w:val="00EE03EC"/>
    <w:rsid w:val="00EE0EC6"/>
    <w:rsid w:val="00EE142C"/>
    <w:rsid w:val="00EE19DB"/>
    <w:rsid w:val="00EE214A"/>
    <w:rsid w:val="00EE3161"/>
    <w:rsid w:val="00EE35AC"/>
    <w:rsid w:val="00EE46E6"/>
    <w:rsid w:val="00EE48DA"/>
    <w:rsid w:val="00EE48FA"/>
    <w:rsid w:val="00EE4E2A"/>
    <w:rsid w:val="00EE531B"/>
    <w:rsid w:val="00EE5C15"/>
    <w:rsid w:val="00EE6236"/>
    <w:rsid w:val="00EE6BC6"/>
    <w:rsid w:val="00EE710F"/>
    <w:rsid w:val="00EE7F6C"/>
    <w:rsid w:val="00EF07A2"/>
    <w:rsid w:val="00EF0960"/>
    <w:rsid w:val="00EF18A6"/>
    <w:rsid w:val="00EF1A7E"/>
    <w:rsid w:val="00EF1F56"/>
    <w:rsid w:val="00EF2297"/>
    <w:rsid w:val="00EF2B96"/>
    <w:rsid w:val="00EF2F21"/>
    <w:rsid w:val="00EF43AE"/>
    <w:rsid w:val="00EF44CC"/>
    <w:rsid w:val="00EF4688"/>
    <w:rsid w:val="00EF47AB"/>
    <w:rsid w:val="00EF4FE3"/>
    <w:rsid w:val="00EF5140"/>
    <w:rsid w:val="00EF57BE"/>
    <w:rsid w:val="00EF5C31"/>
    <w:rsid w:val="00EF6080"/>
    <w:rsid w:val="00EF65F6"/>
    <w:rsid w:val="00EF6782"/>
    <w:rsid w:val="00EF6F60"/>
    <w:rsid w:val="00EF760D"/>
    <w:rsid w:val="00EF7877"/>
    <w:rsid w:val="00F002B9"/>
    <w:rsid w:val="00F003F6"/>
    <w:rsid w:val="00F00F7D"/>
    <w:rsid w:val="00F01810"/>
    <w:rsid w:val="00F01FC9"/>
    <w:rsid w:val="00F01FED"/>
    <w:rsid w:val="00F020E3"/>
    <w:rsid w:val="00F02520"/>
    <w:rsid w:val="00F025B2"/>
    <w:rsid w:val="00F028B5"/>
    <w:rsid w:val="00F032E0"/>
    <w:rsid w:val="00F033F0"/>
    <w:rsid w:val="00F03774"/>
    <w:rsid w:val="00F039D9"/>
    <w:rsid w:val="00F0408F"/>
    <w:rsid w:val="00F043E3"/>
    <w:rsid w:val="00F05CA1"/>
    <w:rsid w:val="00F079BE"/>
    <w:rsid w:val="00F102F4"/>
    <w:rsid w:val="00F10CFE"/>
    <w:rsid w:val="00F11B22"/>
    <w:rsid w:val="00F122DF"/>
    <w:rsid w:val="00F124BF"/>
    <w:rsid w:val="00F141E6"/>
    <w:rsid w:val="00F144FD"/>
    <w:rsid w:val="00F14B5E"/>
    <w:rsid w:val="00F1530D"/>
    <w:rsid w:val="00F15D5B"/>
    <w:rsid w:val="00F169B8"/>
    <w:rsid w:val="00F172A3"/>
    <w:rsid w:val="00F178D5"/>
    <w:rsid w:val="00F20675"/>
    <w:rsid w:val="00F20740"/>
    <w:rsid w:val="00F21588"/>
    <w:rsid w:val="00F21BDA"/>
    <w:rsid w:val="00F22B08"/>
    <w:rsid w:val="00F22DA3"/>
    <w:rsid w:val="00F23627"/>
    <w:rsid w:val="00F23726"/>
    <w:rsid w:val="00F24197"/>
    <w:rsid w:val="00F244A1"/>
    <w:rsid w:val="00F24CDA"/>
    <w:rsid w:val="00F2635E"/>
    <w:rsid w:val="00F269DF"/>
    <w:rsid w:val="00F271DE"/>
    <w:rsid w:val="00F27552"/>
    <w:rsid w:val="00F275FF"/>
    <w:rsid w:val="00F27DEC"/>
    <w:rsid w:val="00F27DFC"/>
    <w:rsid w:val="00F27FD5"/>
    <w:rsid w:val="00F31DF3"/>
    <w:rsid w:val="00F324AD"/>
    <w:rsid w:val="00F32701"/>
    <w:rsid w:val="00F32B67"/>
    <w:rsid w:val="00F3321F"/>
    <w:rsid w:val="00F33512"/>
    <w:rsid w:val="00F34FAE"/>
    <w:rsid w:val="00F35A65"/>
    <w:rsid w:val="00F35BBE"/>
    <w:rsid w:val="00F3607C"/>
    <w:rsid w:val="00F36D23"/>
    <w:rsid w:val="00F3772A"/>
    <w:rsid w:val="00F40FB7"/>
    <w:rsid w:val="00F4108B"/>
    <w:rsid w:val="00F410BB"/>
    <w:rsid w:val="00F41757"/>
    <w:rsid w:val="00F4363F"/>
    <w:rsid w:val="00F444EF"/>
    <w:rsid w:val="00F46A13"/>
    <w:rsid w:val="00F46B30"/>
    <w:rsid w:val="00F4710D"/>
    <w:rsid w:val="00F475AE"/>
    <w:rsid w:val="00F50667"/>
    <w:rsid w:val="00F5083D"/>
    <w:rsid w:val="00F50888"/>
    <w:rsid w:val="00F50F42"/>
    <w:rsid w:val="00F5159B"/>
    <w:rsid w:val="00F518A2"/>
    <w:rsid w:val="00F526CA"/>
    <w:rsid w:val="00F52FF8"/>
    <w:rsid w:val="00F53328"/>
    <w:rsid w:val="00F53490"/>
    <w:rsid w:val="00F53494"/>
    <w:rsid w:val="00F53602"/>
    <w:rsid w:val="00F5382C"/>
    <w:rsid w:val="00F53951"/>
    <w:rsid w:val="00F53E21"/>
    <w:rsid w:val="00F5481D"/>
    <w:rsid w:val="00F54FBE"/>
    <w:rsid w:val="00F55BAF"/>
    <w:rsid w:val="00F569B8"/>
    <w:rsid w:val="00F56AAD"/>
    <w:rsid w:val="00F56C72"/>
    <w:rsid w:val="00F56D64"/>
    <w:rsid w:val="00F6052D"/>
    <w:rsid w:val="00F619C1"/>
    <w:rsid w:val="00F6384C"/>
    <w:rsid w:val="00F64E9F"/>
    <w:rsid w:val="00F65532"/>
    <w:rsid w:val="00F66722"/>
    <w:rsid w:val="00F66AAD"/>
    <w:rsid w:val="00F66F1D"/>
    <w:rsid w:val="00F67011"/>
    <w:rsid w:val="00F672EF"/>
    <w:rsid w:val="00F67918"/>
    <w:rsid w:val="00F67976"/>
    <w:rsid w:val="00F70607"/>
    <w:rsid w:val="00F70A89"/>
    <w:rsid w:val="00F70F78"/>
    <w:rsid w:val="00F7128E"/>
    <w:rsid w:val="00F72882"/>
    <w:rsid w:val="00F73EF0"/>
    <w:rsid w:val="00F746FE"/>
    <w:rsid w:val="00F749A4"/>
    <w:rsid w:val="00F75381"/>
    <w:rsid w:val="00F758F7"/>
    <w:rsid w:val="00F759E4"/>
    <w:rsid w:val="00F76EB9"/>
    <w:rsid w:val="00F770E8"/>
    <w:rsid w:val="00F772D0"/>
    <w:rsid w:val="00F7760A"/>
    <w:rsid w:val="00F77B3A"/>
    <w:rsid w:val="00F77B9F"/>
    <w:rsid w:val="00F802C3"/>
    <w:rsid w:val="00F808AD"/>
    <w:rsid w:val="00F80A18"/>
    <w:rsid w:val="00F80B0F"/>
    <w:rsid w:val="00F80B8C"/>
    <w:rsid w:val="00F82673"/>
    <w:rsid w:val="00F82927"/>
    <w:rsid w:val="00F82C62"/>
    <w:rsid w:val="00F83D5C"/>
    <w:rsid w:val="00F844A7"/>
    <w:rsid w:val="00F848F4"/>
    <w:rsid w:val="00F84FE5"/>
    <w:rsid w:val="00F85E77"/>
    <w:rsid w:val="00F878B4"/>
    <w:rsid w:val="00F90574"/>
    <w:rsid w:val="00F90B9E"/>
    <w:rsid w:val="00F90C37"/>
    <w:rsid w:val="00F92717"/>
    <w:rsid w:val="00F927EF"/>
    <w:rsid w:val="00F92C8F"/>
    <w:rsid w:val="00F932DB"/>
    <w:rsid w:val="00F93B07"/>
    <w:rsid w:val="00F94747"/>
    <w:rsid w:val="00F94D8B"/>
    <w:rsid w:val="00F95197"/>
    <w:rsid w:val="00F9524B"/>
    <w:rsid w:val="00F95471"/>
    <w:rsid w:val="00F95817"/>
    <w:rsid w:val="00F9586B"/>
    <w:rsid w:val="00F95AA8"/>
    <w:rsid w:val="00F95C39"/>
    <w:rsid w:val="00F95D5A"/>
    <w:rsid w:val="00F965CB"/>
    <w:rsid w:val="00F97845"/>
    <w:rsid w:val="00F979A5"/>
    <w:rsid w:val="00F97E87"/>
    <w:rsid w:val="00FA1327"/>
    <w:rsid w:val="00FA148B"/>
    <w:rsid w:val="00FA1610"/>
    <w:rsid w:val="00FA1C6B"/>
    <w:rsid w:val="00FA21A0"/>
    <w:rsid w:val="00FA2E9A"/>
    <w:rsid w:val="00FA3658"/>
    <w:rsid w:val="00FA47A2"/>
    <w:rsid w:val="00FA4A0D"/>
    <w:rsid w:val="00FA4F5A"/>
    <w:rsid w:val="00FA6DFB"/>
    <w:rsid w:val="00FA75B5"/>
    <w:rsid w:val="00FA7832"/>
    <w:rsid w:val="00FA786E"/>
    <w:rsid w:val="00FA78D1"/>
    <w:rsid w:val="00FA7A49"/>
    <w:rsid w:val="00FB01A1"/>
    <w:rsid w:val="00FB0C47"/>
    <w:rsid w:val="00FB0C83"/>
    <w:rsid w:val="00FB1399"/>
    <w:rsid w:val="00FB13A4"/>
    <w:rsid w:val="00FB1513"/>
    <w:rsid w:val="00FB17D2"/>
    <w:rsid w:val="00FB19AE"/>
    <w:rsid w:val="00FB234A"/>
    <w:rsid w:val="00FB2D83"/>
    <w:rsid w:val="00FB3A6B"/>
    <w:rsid w:val="00FB3F54"/>
    <w:rsid w:val="00FB4423"/>
    <w:rsid w:val="00FB4A64"/>
    <w:rsid w:val="00FB55E3"/>
    <w:rsid w:val="00FB58EE"/>
    <w:rsid w:val="00FB61F4"/>
    <w:rsid w:val="00FB6C14"/>
    <w:rsid w:val="00FB7477"/>
    <w:rsid w:val="00FC0AEA"/>
    <w:rsid w:val="00FC12F3"/>
    <w:rsid w:val="00FC1571"/>
    <w:rsid w:val="00FC1B26"/>
    <w:rsid w:val="00FC1BAC"/>
    <w:rsid w:val="00FC1EE4"/>
    <w:rsid w:val="00FC1FF7"/>
    <w:rsid w:val="00FC25EE"/>
    <w:rsid w:val="00FC2810"/>
    <w:rsid w:val="00FC2B05"/>
    <w:rsid w:val="00FC3179"/>
    <w:rsid w:val="00FC3757"/>
    <w:rsid w:val="00FC4FF4"/>
    <w:rsid w:val="00FC505B"/>
    <w:rsid w:val="00FC5935"/>
    <w:rsid w:val="00FC6438"/>
    <w:rsid w:val="00FC685B"/>
    <w:rsid w:val="00FC6C4B"/>
    <w:rsid w:val="00FC72DF"/>
    <w:rsid w:val="00FC7603"/>
    <w:rsid w:val="00FD09A3"/>
    <w:rsid w:val="00FD0F49"/>
    <w:rsid w:val="00FD137F"/>
    <w:rsid w:val="00FD22E5"/>
    <w:rsid w:val="00FD2341"/>
    <w:rsid w:val="00FD24B5"/>
    <w:rsid w:val="00FD25F0"/>
    <w:rsid w:val="00FD293D"/>
    <w:rsid w:val="00FD2A52"/>
    <w:rsid w:val="00FD2D82"/>
    <w:rsid w:val="00FD3425"/>
    <w:rsid w:val="00FD37E0"/>
    <w:rsid w:val="00FD3B21"/>
    <w:rsid w:val="00FD4305"/>
    <w:rsid w:val="00FD478C"/>
    <w:rsid w:val="00FD49FE"/>
    <w:rsid w:val="00FD5949"/>
    <w:rsid w:val="00FD5A16"/>
    <w:rsid w:val="00FD6100"/>
    <w:rsid w:val="00FD6255"/>
    <w:rsid w:val="00FD6382"/>
    <w:rsid w:val="00FD697C"/>
    <w:rsid w:val="00FD6A94"/>
    <w:rsid w:val="00FD6AF2"/>
    <w:rsid w:val="00FD6AFD"/>
    <w:rsid w:val="00FD6E3A"/>
    <w:rsid w:val="00FD7157"/>
    <w:rsid w:val="00FD7BDE"/>
    <w:rsid w:val="00FE04FA"/>
    <w:rsid w:val="00FE05F3"/>
    <w:rsid w:val="00FE0F3D"/>
    <w:rsid w:val="00FE1188"/>
    <w:rsid w:val="00FE13E9"/>
    <w:rsid w:val="00FE1AE0"/>
    <w:rsid w:val="00FE1BBB"/>
    <w:rsid w:val="00FE1E86"/>
    <w:rsid w:val="00FE306E"/>
    <w:rsid w:val="00FE35CC"/>
    <w:rsid w:val="00FE3812"/>
    <w:rsid w:val="00FE3D54"/>
    <w:rsid w:val="00FE3F3A"/>
    <w:rsid w:val="00FE45FE"/>
    <w:rsid w:val="00FE4B99"/>
    <w:rsid w:val="00FE4CEE"/>
    <w:rsid w:val="00FE5D00"/>
    <w:rsid w:val="00FE72CC"/>
    <w:rsid w:val="00FE757D"/>
    <w:rsid w:val="00FE7CDD"/>
    <w:rsid w:val="00FF0107"/>
    <w:rsid w:val="00FF05BE"/>
    <w:rsid w:val="00FF12B9"/>
    <w:rsid w:val="00FF13CD"/>
    <w:rsid w:val="00FF1FB6"/>
    <w:rsid w:val="00FF3112"/>
    <w:rsid w:val="00FF3BDA"/>
    <w:rsid w:val="00FF444C"/>
    <w:rsid w:val="00FF4807"/>
    <w:rsid w:val="00FF4815"/>
    <w:rsid w:val="00FF4FBB"/>
    <w:rsid w:val="00FF54B3"/>
    <w:rsid w:val="00FF5741"/>
    <w:rsid w:val="00FF5C16"/>
    <w:rsid w:val="00FF5C1B"/>
    <w:rsid w:val="00FF5FCD"/>
    <w:rsid w:val="00FF70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58EFA4-ED82-415C-9C97-D20B59BE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C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F95C39"/>
    <w:pPr>
      <w:jc w:val="left"/>
    </w:pPr>
  </w:style>
  <w:style w:type="character" w:customStyle="1" w:styleId="a4">
    <w:name w:val="批注文字 字符"/>
    <w:basedOn w:val="a0"/>
    <w:link w:val="a3"/>
    <w:uiPriority w:val="99"/>
    <w:qFormat/>
    <w:rsid w:val="00F95C39"/>
    <w:rPr>
      <w:kern w:val="2"/>
      <w:sz w:val="21"/>
      <w:szCs w:val="24"/>
    </w:rPr>
  </w:style>
  <w:style w:type="paragraph" w:styleId="a5">
    <w:name w:val="header"/>
    <w:basedOn w:val="a"/>
    <w:link w:val="a6"/>
    <w:uiPriority w:val="99"/>
    <w:unhideWhenUsed/>
    <w:rsid w:val="009375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37543"/>
    <w:rPr>
      <w:kern w:val="2"/>
      <w:sz w:val="18"/>
      <w:szCs w:val="18"/>
    </w:rPr>
  </w:style>
  <w:style w:type="paragraph" w:styleId="a7">
    <w:name w:val="footer"/>
    <w:basedOn w:val="a"/>
    <w:link w:val="a8"/>
    <w:uiPriority w:val="99"/>
    <w:unhideWhenUsed/>
    <w:rsid w:val="00937543"/>
    <w:pPr>
      <w:tabs>
        <w:tab w:val="center" w:pos="4153"/>
        <w:tab w:val="right" w:pos="8306"/>
      </w:tabs>
      <w:snapToGrid w:val="0"/>
      <w:jc w:val="left"/>
    </w:pPr>
    <w:rPr>
      <w:sz w:val="18"/>
      <w:szCs w:val="18"/>
    </w:rPr>
  </w:style>
  <w:style w:type="character" w:customStyle="1" w:styleId="a8">
    <w:name w:val="页脚 字符"/>
    <w:basedOn w:val="a0"/>
    <w:link w:val="a7"/>
    <w:uiPriority w:val="99"/>
    <w:rsid w:val="009375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250</Words>
  <Characters>1425</Characters>
  <Application>Microsoft Office Word</Application>
  <DocSecurity>0</DocSecurity>
  <Lines>11</Lines>
  <Paragraphs>3</Paragraphs>
  <ScaleCrop>false</ScaleCrop>
  <Company>微软中国</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武欣</dc:creator>
  <cp:lastModifiedBy>荀菲</cp:lastModifiedBy>
  <cp:revision>14</cp:revision>
  <dcterms:created xsi:type="dcterms:W3CDTF">2017-11-22T03:49:00Z</dcterms:created>
  <dcterms:modified xsi:type="dcterms:W3CDTF">2019-02-26T03:31:00Z</dcterms:modified>
</cp:coreProperties>
</file>